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4755" w14:textId="433107B8" w:rsidR="00DE13B6" w:rsidRPr="00015C86" w:rsidRDefault="00DE13B6" w:rsidP="001D532E">
      <w:pPr>
        <w:pStyle w:val="NormalWeb"/>
        <w:spacing w:before="0" w:beforeAutospacing="0" w:after="0" w:afterAutospacing="0"/>
        <w:ind w:left="135" w:right="135"/>
        <w:jc w:val="center"/>
        <w:rPr>
          <w:rStyle w:val="large"/>
          <w:rFonts w:ascii="Tahoma" w:hAnsi="Tahoma" w:cs="Tahoma"/>
          <w:color w:val="455560"/>
          <w:sz w:val="22"/>
          <w:szCs w:val="22"/>
        </w:rPr>
      </w:pPr>
      <w:r w:rsidRPr="00015C86">
        <w:rPr>
          <w:rStyle w:val="large"/>
          <w:rFonts w:ascii="Tahoma" w:hAnsi="Tahoma" w:cs="Tahoma"/>
          <w:color w:val="455560"/>
          <w:sz w:val="22"/>
          <w:szCs w:val="22"/>
        </w:rPr>
        <w:t>Health and Social Care Partnership</w:t>
      </w:r>
      <w:r w:rsidR="00291735">
        <w:rPr>
          <w:rStyle w:val="large"/>
          <w:rFonts w:ascii="Tahoma" w:hAnsi="Tahoma" w:cs="Tahoma"/>
          <w:color w:val="455560"/>
          <w:sz w:val="22"/>
          <w:szCs w:val="22"/>
        </w:rPr>
        <w:t xml:space="preserve"> V3 as at 18</w:t>
      </w:r>
      <w:r w:rsidR="001F0CBD">
        <w:rPr>
          <w:rStyle w:val="large"/>
          <w:rFonts w:ascii="Tahoma" w:hAnsi="Tahoma" w:cs="Tahoma"/>
          <w:color w:val="455560"/>
          <w:sz w:val="22"/>
          <w:szCs w:val="22"/>
        </w:rPr>
        <w:t>/9/2019</w:t>
      </w:r>
    </w:p>
    <w:p w14:paraId="0C7A780D" w14:textId="77777777" w:rsidR="00DE13B6" w:rsidRDefault="00DE13B6" w:rsidP="001D532E">
      <w:pPr>
        <w:pStyle w:val="NormalWeb"/>
        <w:spacing w:before="0" w:beforeAutospacing="0" w:after="0" w:afterAutospacing="0"/>
        <w:ind w:left="135" w:right="135"/>
        <w:jc w:val="center"/>
        <w:rPr>
          <w:rStyle w:val="large"/>
          <w:rFonts w:ascii="Tahoma" w:hAnsi="Tahoma" w:cs="Tahoma"/>
          <w:color w:val="455560"/>
          <w:sz w:val="22"/>
          <w:szCs w:val="22"/>
        </w:rPr>
      </w:pPr>
      <w:r w:rsidRPr="00015C86">
        <w:rPr>
          <w:rStyle w:val="large"/>
          <w:rFonts w:ascii="Tahoma" w:hAnsi="Tahoma" w:cs="Tahoma"/>
          <w:color w:val="455560"/>
          <w:sz w:val="22"/>
          <w:szCs w:val="22"/>
        </w:rPr>
        <w:t>Innovation Fund- draft application form for comment by members of working Group</w:t>
      </w:r>
    </w:p>
    <w:p w14:paraId="3C2C0B07" w14:textId="77777777" w:rsidR="001F0CBD" w:rsidRDefault="001F0CBD" w:rsidP="001D532E">
      <w:pPr>
        <w:pStyle w:val="NormalWeb"/>
        <w:spacing w:before="0" w:beforeAutospacing="0" w:after="0" w:afterAutospacing="0"/>
        <w:ind w:left="135" w:right="135"/>
        <w:jc w:val="center"/>
        <w:rPr>
          <w:rStyle w:val="large"/>
          <w:rFonts w:ascii="Tahoma" w:hAnsi="Tahoma" w:cs="Tahoma"/>
          <w:color w:val="455560"/>
          <w:sz w:val="22"/>
          <w:szCs w:val="22"/>
        </w:rPr>
      </w:pPr>
    </w:p>
    <w:p w14:paraId="43A0D90C" w14:textId="7F640BF7" w:rsidR="001F0CBD" w:rsidRPr="001F0CBD" w:rsidRDefault="001F0CBD" w:rsidP="001F0CBD">
      <w:pPr>
        <w:pStyle w:val="NormalWeb"/>
        <w:spacing w:before="0" w:beforeAutospacing="0" w:after="0" w:afterAutospacing="0"/>
        <w:ind w:left="135" w:right="135"/>
        <w:rPr>
          <w:rStyle w:val="large"/>
          <w:rFonts w:ascii="Tahoma" w:hAnsi="Tahoma" w:cs="Tahoma"/>
          <w:b/>
          <w:color w:val="455560"/>
          <w:sz w:val="22"/>
          <w:szCs w:val="22"/>
          <w:u w:val="single"/>
        </w:rPr>
      </w:pPr>
      <w:r w:rsidRPr="001F0CBD">
        <w:rPr>
          <w:rStyle w:val="large"/>
          <w:rFonts w:ascii="Tahoma" w:hAnsi="Tahoma" w:cs="Tahoma"/>
          <w:b/>
          <w:color w:val="455560"/>
          <w:sz w:val="22"/>
          <w:szCs w:val="22"/>
          <w:u w:val="single"/>
        </w:rPr>
        <w:t xml:space="preserve">Please use </w:t>
      </w:r>
      <w:proofErr w:type="gramStart"/>
      <w:r w:rsidRPr="001F0CBD">
        <w:rPr>
          <w:rStyle w:val="large"/>
          <w:rFonts w:ascii="Tahoma" w:hAnsi="Tahoma" w:cs="Tahoma"/>
          <w:b/>
          <w:color w:val="455560"/>
          <w:sz w:val="22"/>
          <w:szCs w:val="22"/>
          <w:u w:val="single"/>
        </w:rPr>
        <w:t xml:space="preserve">Ariel  </w:t>
      </w:r>
      <w:proofErr w:type="spellStart"/>
      <w:r w:rsidRPr="001F0CBD">
        <w:rPr>
          <w:rStyle w:val="large"/>
          <w:rFonts w:ascii="Tahoma" w:hAnsi="Tahoma" w:cs="Tahoma"/>
          <w:b/>
          <w:color w:val="455560"/>
          <w:sz w:val="22"/>
          <w:szCs w:val="22"/>
          <w:u w:val="single"/>
        </w:rPr>
        <w:t>pt</w:t>
      </w:r>
      <w:proofErr w:type="spellEnd"/>
      <w:proofErr w:type="gramEnd"/>
      <w:r w:rsidRPr="001F0CBD">
        <w:rPr>
          <w:rStyle w:val="large"/>
          <w:rFonts w:ascii="Tahoma" w:hAnsi="Tahoma" w:cs="Tahoma"/>
          <w:b/>
          <w:color w:val="455560"/>
          <w:sz w:val="22"/>
          <w:szCs w:val="22"/>
          <w:u w:val="single"/>
        </w:rPr>
        <w:t xml:space="preserve"> 12 to complete this form </w:t>
      </w:r>
    </w:p>
    <w:p w14:paraId="515C3B0D" w14:textId="77777777" w:rsidR="00DE13B6" w:rsidRPr="00015C86" w:rsidRDefault="00DE13B6" w:rsidP="001D532E">
      <w:pPr>
        <w:pStyle w:val="NormalWeb"/>
        <w:spacing w:before="0" w:beforeAutospacing="0" w:after="0" w:afterAutospacing="0"/>
        <w:ind w:left="135" w:right="135"/>
        <w:rPr>
          <w:rStyle w:val="large"/>
          <w:rFonts w:ascii="Tahoma" w:hAnsi="Tahoma" w:cs="Tahoma"/>
          <w:color w:val="455560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0"/>
      </w:tblGrid>
      <w:tr w:rsidR="00015C86" w:rsidRPr="00015C86" w14:paraId="3D677718" w14:textId="77777777" w:rsidTr="001F0CBD">
        <w:tc>
          <w:tcPr>
            <w:tcW w:w="10200" w:type="dxa"/>
          </w:tcPr>
          <w:p w14:paraId="16225018" w14:textId="0BB1DCE6" w:rsidR="00015C86" w:rsidRPr="00015C86" w:rsidRDefault="001F0CBD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Lead </w:t>
            </w:r>
            <w:r w:rsidR="00015C86"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Organisation </w:t>
            </w:r>
            <w:r w:rsid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Name and Address</w:t>
            </w: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( for</w:t>
            </w:r>
            <w:proofErr w:type="gramEnd"/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consortiums, please list all partners)</w:t>
            </w:r>
          </w:p>
        </w:tc>
      </w:tr>
      <w:tr w:rsidR="00015C86" w:rsidRPr="00015C86" w14:paraId="431958E1" w14:textId="77777777" w:rsidTr="001F0CBD">
        <w:trPr>
          <w:trHeight w:val="763"/>
        </w:trPr>
        <w:tc>
          <w:tcPr>
            <w:tcW w:w="10200" w:type="dxa"/>
            <w:tcBorders>
              <w:bottom w:val="single" w:sz="4" w:space="0" w:color="auto"/>
            </w:tcBorders>
          </w:tcPr>
          <w:p w14:paraId="1262A45E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6D48541B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0ACF853A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4550AD68" w14:textId="04A547B6" w:rsidR="00A9293F" w:rsidRPr="00015C86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722585C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0C780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ind w:left="495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75C4A6B7" w14:textId="77777777" w:rsidTr="001F0CBD">
        <w:tc>
          <w:tcPr>
            <w:tcW w:w="10200" w:type="dxa"/>
            <w:tcBorders>
              <w:top w:val="single" w:sz="4" w:space="0" w:color="auto"/>
            </w:tcBorders>
          </w:tcPr>
          <w:p w14:paraId="26DC8AC6" w14:textId="2BE0FE19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Nominated Contact </w:t>
            </w: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(Name, Email, Phone)</w:t>
            </w:r>
          </w:p>
        </w:tc>
      </w:tr>
      <w:tr w:rsidR="00015C86" w:rsidRPr="00015C86" w14:paraId="7A39ED14" w14:textId="77777777" w:rsidTr="001F0CBD">
        <w:trPr>
          <w:trHeight w:val="853"/>
        </w:trPr>
        <w:tc>
          <w:tcPr>
            <w:tcW w:w="10200" w:type="dxa"/>
          </w:tcPr>
          <w:p w14:paraId="5636A775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09C325D9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1E8FB05A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143CC40D" w14:textId="7180D7F3" w:rsidR="00A9293F" w:rsidRPr="00015C86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2F09CE3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4E70D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16DEBBDD" w14:textId="77777777" w:rsidTr="001F0CBD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F06" w14:textId="5A00AAA8" w:rsidR="00015C86" w:rsidRPr="00015C86" w:rsidRDefault="001D532E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Organisational Governance</w:t>
            </w:r>
            <w:r w:rsidR="00291735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</w:t>
            </w:r>
            <w:proofErr w:type="gramStart"/>
            <w:r w:rsidR="00291735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( for</w:t>
            </w:r>
            <w:proofErr w:type="gramEnd"/>
            <w:r w:rsidR="00291735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lead partner)</w:t>
            </w:r>
          </w:p>
        </w:tc>
      </w:tr>
      <w:tr w:rsidR="00015C86" w:rsidRPr="00015C86" w14:paraId="330C7BC5" w14:textId="77777777" w:rsidTr="001F0CBD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94D" w14:textId="75874960" w:rsidR="00015C86" w:rsidRPr="00015C86" w:rsidRDefault="00DC415A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What type of organisation are you e.g. SCIO</w:t>
            </w:r>
            <w:r w:rsidR="00015C86"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:</w:t>
            </w:r>
          </w:p>
        </w:tc>
      </w:tr>
      <w:tr w:rsidR="00015C86" w:rsidRPr="00015C86" w14:paraId="52BB0E86" w14:textId="77777777" w:rsidTr="001F0CBD">
        <w:tc>
          <w:tcPr>
            <w:tcW w:w="10200" w:type="dxa"/>
            <w:tcBorders>
              <w:top w:val="single" w:sz="4" w:space="0" w:color="auto"/>
            </w:tcBorders>
          </w:tcPr>
          <w:p w14:paraId="00F50485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Scottish Charity Number:</w:t>
            </w:r>
          </w:p>
        </w:tc>
      </w:tr>
      <w:tr w:rsidR="00015C86" w:rsidRPr="00015C86" w14:paraId="5A967454" w14:textId="77777777" w:rsidTr="001F0CBD">
        <w:tc>
          <w:tcPr>
            <w:tcW w:w="10200" w:type="dxa"/>
            <w:tcBorders>
              <w:bottom w:val="single" w:sz="4" w:space="0" w:color="auto"/>
            </w:tcBorders>
          </w:tcPr>
          <w:p w14:paraId="6D290AF6" w14:textId="669FE378" w:rsidR="00015C86" w:rsidRPr="00015C86" w:rsidRDefault="00015C86" w:rsidP="00291735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Company registration </w:t>
            </w:r>
            <w:r w:rsidR="00DC415A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n</w:t>
            </w: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umber: </w:t>
            </w:r>
          </w:p>
        </w:tc>
      </w:tr>
      <w:tr w:rsidR="00015C86" w:rsidRPr="00015C86" w14:paraId="7CDC54C6" w14:textId="77777777" w:rsidTr="001F0CBD">
        <w:trPr>
          <w:trHeight w:val="767"/>
        </w:trPr>
        <w:tc>
          <w:tcPr>
            <w:tcW w:w="10200" w:type="dxa"/>
            <w:tcBorders>
              <w:bottom w:val="single" w:sz="4" w:space="0" w:color="auto"/>
            </w:tcBorders>
          </w:tcPr>
          <w:p w14:paraId="58F9A92F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Trustees/Board: please list and tell us who is chair:</w:t>
            </w:r>
          </w:p>
        </w:tc>
      </w:tr>
      <w:tr w:rsidR="00DC415A" w:rsidRPr="00015C86" w14:paraId="7BDC2780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316BD" w14:textId="77777777" w:rsidR="00DC415A" w:rsidRPr="00015C86" w:rsidRDefault="00DC415A" w:rsidP="001D532E">
            <w:pPr>
              <w:pStyle w:val="NormalWeb"/>
              <w:spacing w:before="0" w:beforeAutospacing="0" w:after="0" w:afterAutospacing="0"/>
              <w:ind w:left="495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038A3323" w14:textId="77777777" w:rsidTr="001F0CBD">
        <w:tc>
          <w:tcPr>
            <w:tcW w:w="10200" w:type="dxa"/>
            <w:tcBorders>
              <w:top w:val="single" w:sz="4" w:space="0" w:color="auto"/>
            </w:tcBorders>
          </w:tcPr>
          <w:p w14:paraId="2253CA72" w14:textId="6A67BD0E" w:rsidR="00015C86" w:rsidRPr="00015C86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Proposal </w:t>
            </w:r>
            <w:r w:rsidR="001D532E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Details</w:t>
            </w:r>
          </w:p>
        </w:tc>
      </w:tr>
      <w:tr w:rsidR="00015C86" w:rsidRPr="00015C86" w14:paraId="75580DDC" w14:textId="77777777" w:rsidTr="001F0CBD">
        <w:tc>
          <w:tcPr>
            <w:tcW w:w="10200" w:type="dxa"/>
          </w:tcPr>
          <w:p w14:paraId="67D87046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Proposal Title:</w:t>
            </w:r>
          </w:p>
        </w:tc>
      </w:tr>
      <w:tr w:rsidR="00015C86" w:rsidRPr="00015C86" w14:paraId="22FF9994" w14:textId="77777777" w:rsidTr="001F0CBD">
        <w:tc>
          <w:tcPr>
            <w:tcW w:w="10200" w:type="dxa"/>
          </w:tcPr>
          <w:p w14:paraId="4E18A85B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Total Grant requested:</w:t>
            </w:r>
          </w:p>
        </w:tc>
      </w:tr>
      <w:tr w:rsidR="00015C86" w:rsidRPr="00015C86" w14:paraId="7F15DD47" w14:textId="77777777" w:rsidTr="001F0CBD">
        <w:tc>
          <w:tcPr>
            <w:tcW w:w="10200" w:type="dxa"/>
          </w:tcPr>
          <w:p w14:paraId="42B39988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Time period for expenditure of total grant:</w:t>
            </w:r>
          </w:p>
        </w:tc>
      </w:tr>
      <w:tr w:rsidR="00015C86" w:rsidRPr="00015C86" w14:paraId="46908A50" w14:textId="77777777" w:rsidTr="001F0CBD">
        <w:tc>
          <w:tcPr>
            <w:tcW w:w="10200" w:type="dxa"/>
            <w:tcBorders>
              <w:bottom w:val="single" w:sz="4" w:space="0" w:color="auto"/>
            </w:tcBorders>
          </w:tcPr>
          <w:p w14:paraId="04D6FC0F" w14:textId="77777777" w:rsidR="00015C86" w:rsidRP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Proposal Summary (in no more than 50 words):</w:t>
            </w:r>
          </w:p>
        </w:tc>
      </w:tr>
      <w:tr w:rsidR="00015C86" w:rsidRPr="00015C86" w14:paraId="389F0D56" w14:textId="77777777" w:rsidTr="001F0CBD">
        <w:tc>
          <w:tcPr>
            <w:tcW w:w="10200" w:type="dxa"/>
            <w:tcBorders>
              <w:bottom w:val="single" w:sz="4" w:space="0" w:color="auto"/>
            </w:tcBorders>
          </w:tcPr>
          <w:p w14:paraId="33DC47F8" w14:textId="77777777" w:rsidR="00015C86" w:rsidRDefault="00015C86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3DC38F71" w14:textId="77777777" w:rsidR="00A9293F" w:rsidRDefault="00A9293F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24C1C7F8" w14:textId="77777777" w:rsidR="00527F82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3217081D" w14:textId="77777777" w:rsidR="00527F82" w:rsidRPr="00015C86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527F82" w:rsidRPr="00015C86" w14:paraId="271D5998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C3DD8" w14:textId="77777777" w:rsidR="00527F82" w:rsidRPr="00015C86" w:rsidRDefault="00527F82" w:rsidP="001D532E">
            <w:pPr>
              <w:pStyle w:val="NormalWeb"/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015C86" w:rsidRPr="00015C86" w14:paraId="5AFD2946" w14:textId="77777777" w:rsidTr="001F0CBD"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</w:tcPr>
          <w:p w14:paraId="48CF7D0D" w14:textId="42DA97F0" w:rsidR="00015C86" w:rsidRPr="006F00CA" w:rsidRDefault="00015C86" w:rsidP="001F0CB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sz w:val="22"/>
                <w:szCs w:val="22"/>
              </w:rPr>
            </w:pPr>
            <w:r w:rsidRPr="006F00CA">
              <w:rPr>
                <w:rStyle w:val="large"/>
                <w:rFonts w:ascii="Tahoma" w:hAnsi="Tahoma" w:cs="Tahoma"/>
                <w:sz w:val="22"/>
                <w:szCs w:val="22"/>
              </w:rPr>
              <w:t xml:space="preserve">Finance: please </w:t>
            </w:r>
            <w:r w:rsidR="00291735">
              <w:rPr>
                <w:rStyle w:val="large"/>
                <w:rFonts w:ascii="Tahoma" w:hAnsi="Tahoma" w:cs="Tahoma"/>
                <w:sz w:val="22"/>
                <w:szCs w:val="22"/>
              </w:rPr>
              <w:t xml:space="preserve">attach your most recent set of </w:t>
            </w:r>
            <w:r w:rsidR="001F0CBD" w:rsidRPr="006F00CA">
              <w:rPr>
                <w:rStyle w:val="large"/>
                <w:rFonts w:ascii="Tahoma" w:hAnsi="Tahoma" w:cs="Tahoma"/>
                <w:sz w:val="22"/>
                <w:szCs w:val="22"/>
              </w:rPr>
              <w:t>audited accounts</w:t>
            </w:r>
            <w:r w:rsidR="00291735">
              <w:rPr>
                <w:rStyle w:val="large"/>
                <w:rFonts w:ascii="Tahoma" w:hAnsi="Tahoma" w:cs="Tahoma"/>
                <w:sz w:val="22"/>
                <w:szCs w:val="22"/>
              </w:rPr>
              <w:t xml:space="preserve"> and constitution</w:t>
            </w:r>
            <w:r w:rsidR="001F0CBD" w:rsidRPr="006F00CA">
              <w:rPr>
                <w:rStyle w:val="large"/>
                <w:rFonts w:ascii="Tahoma" w:hAnsi="Tahoma" w:cs="Tahoma"/>
                <w:sz w:val="22"/>
                <w:szCs w:val="22"/>
              </w:rPr>
              <w:t xml:space="preserve"> and those of your partners if this is a consortium application.</w:t>
            </w:r>
            <w:r w:rsidR="00527F82" w:rsidRPr="006F00CA">
              <w:rPr>
                <w:rStyle w:val="large"/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15C86" w:rsidRPr="00015C86" w14:paraId="588314DE" w14:textId="77777777" w:rsidTr="001F0CBD">
        <w:tc>
          <w:tcPr>
            <w:tcW w:w="10200" w:type="dxa"/>
            <w:tcBorders>
              <w:bottom w:val="single" w:sz="4" w:space="0" w:color="auto"/>
            </w:tcBorders>
          </w:tcPr>
          <w:p w14:paraId="1DF48FBD" w14:textId="0FB1744E" w:rsidR="00015C86" w:rsidRDefault="00015C86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Please </w:t>
            </w:r>
            <w:proofErr w:type="gramStart"/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state </w:t>
            </w:r>
            <w:r w:rsidR="00E436B0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and</w:t>
            </w:r>
            <w:proofErr w:type="gramEnd"/>
            <w:r w:rsidR="00E436B0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 comment on </w:t>
            </w: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the amount of any </w:t>
            </w:r>
            <w:r w:rsidRPr="00015C86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>unrestricted funds you hold (funding which is not committed</w:t>
            </w:r>
            <w:r w:rsidR="00E436B0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 xml:space="preserve"> </w:t>
            </w:r>
            <w:r w:rsidRPr="00015C86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 xml:space="preserve"> or designated</w:t>
            </w:r>
            <w:r w:rsidR="00E436B0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 xml:space="preserve"> as reserves</w:t>
            </w:r>
            <w:r w:rsidRPr="00015C86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 xml:space="preserve"> and not tied up in fixed assets su</w:t>
            </w:r>
            <w:r w:rsidR="00E436B0"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  <w:t>ch as a building or equipment), in no more than 50 words:</w:t>
            </w:r>
            <w:bookmarkStart w:id="0" w:name="_GoBack"/>
            <w:bookmarkEnd w:id="0"/>
          </w:p>
          <w:p w14:paraId="4A3B0619" w14:textId="77777777" w:rsidR="00A9293F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  <w:p w14:paraId="5565CF03" w14:textId="77777777" w:rsidR="00A9293F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  <w:p w14:paraId="3D253C32" w14:textId="77777777" w:rsidR="00A9293F" w:rsidRPr="00015C86" w:rsidRDefault="00A9293F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</w:tc>
      </w:tr>
      <w:tr w:rsidR="00015C86" w:rsidRPr="00015C86" w14:paraId="049000C0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46629" w14:textId="77777777" w:rsidR="00015C86" w:rsidRPr="00015C86" w:rsidRDefault="00015C86" w:rsidP="001D532E">
            <w:pPr>
              <w:rPr>
                <w:rFonts w:ascii="Tahoma" w:eastAsia="Times New Roman" w:hAnsi="Tahoma" w:cs="Tahoma"/>
                <w:color w:val="455560"/>
                <w:sz w:val="22"/>
                <w:szCs w:val="22"/>
                <w:shd w:val="clear" w:color="auto" w:fill="FFFEEE"/>
              </w:rPr>
            </w:pPr>
          </w:p>
        </w:tc>
      </w:tr>
      <w:tr w:rsidR="00015C86" w:rsidRPr="00015C86" w14:paraId="049729FB" w14:textId="77777777" w:rsidTr="001F0CBD">
        <w:tc>
          <w:tcPr>
            <w:tcW w:w="10200" w:type="dxa"/>
            <w:tcBorders>
              <w:top w:val="single" w:sz="4" w:space="0" w:color="auto"/>
              <w:bottom w:val="single" w:sz="4" w:space="0" w:color="auto"/>
            </w:tcBorders>
          </w:tcPr>
          <w:p w14:paraId="23796EAA" w14:textId="272C8DE2" w:rsidR="00015C86" w:rsidRPr="00015C86" w:rsidRDefault="00291735" w:rsidP="001D532E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The new Strategic Plan has 10 supporting themes</w:t>
            </w:r>
            <w:r w:rsidR="001F0CBD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. 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In no more than 50 words, p</w:t>
            </w:r>
            <w:r w:rsidR="001F0CBD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lease descr</w:t>
            </w:r>
            <w:r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ibe how your proposal links to the first supporting theme; and in no more than 50 words please describe how your proposal links to 2 other of the supporting themes</w:t>
            </w:r>
          </w:p>
        </w:tc>
      </w:tr>
      <w:tr w:rsidR="00015C86" w:rsidRPr="00015C86" w14:paraId="4007BD25" w14:textId="77777777" w:rsidTr="001F0CBD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23AD5" w14:textId="56206BA1" w:rsidR="00015C86" w:rsidRPr="00015C86" w:rsidRDefault="00015C86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</w:p>
        </w:tc>
      </w:tr>
      <w:tr w:rsidR="00015C86" w:rsidRPr="00015C86" w14:paraId="28F0EDE5" w14:textId="77777777" w:rsidTr="00291735">
        <w:trPr>
          <w:trHeight w:val="2089"/>
        </w:trPr>
        <w:tc>
          <w:tcPr>
            <w:tcW w:w="10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E06" w14:textId="5126BCA8" w:rsidR="00015C86" w:rsidRPr="00015C86" w:rsidRDefault="00015C86" w:rsidP="001F0CBD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</w:p>
        </w:tc>
      </w:tr>
      <w:tr w:rsidR="00015C86" w:rsidRPr="00015C86" w14:paraId="4EADC701" w14:textId="77777777" w:rsidTr="001F0CBD">
        <w:tc>
          <w:tcPr>
            <w:tcW w:w="10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32922" w14:textId="77777777" w:rsidR="00015C86" w:rsidRPr="00015C86" w:rsidRDefault="00015C86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</w:p>
        </w:tc>
      </w:tr>
    </w:tbl>
    <w:p w14:paraId="5309B31D" w14:textId="34CDDDF9" w:rsidR="001D532E" w:rsidRDefault="001D532E" w:rsidP="001D532E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0"/>
      </w:tblGrid>
      <w:tr w:rsidR="00015C86" w:rsidRPr="00015C86" w14:paraId="4A37A9D5" w14:textId="77777777" w:rsidTr="001F0CBD">
        <w:tc>
          <w:tcPr>
            <w:tcW w:w="10200" w:type="dxa"/>
            <w:tcBorders>
              <w:top w:val="single" w:sz="4" w:space="0" w:color="auto"/>
            </w:tcBorders>
          </w:tcPr>
          <w:p w14:paraId="32332D02" w14:textId="7395D996" w:rsidR="001D532E" w:rsidRDefault="00015C86" w:rsidP="001D53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Please answer the following questions, o</w:t>
            </w:r>
            <w:r w:rsidR="001F0CBD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 xml:space="preserve">n no more than two sides of A4, </w:t>
            </w:r>
            <w:r w:rsidR="001F0CBD" w:rsidRPr="001F0CBD">
              <w:rPr>
                <w:rStyle w:val="large"/>
                <w:rFonts w:ascii="Tahoma" w:hAnsi="Tahoma" w:cs="Tahoma"/>
                <w:b/>
                <w:color w:val="455560"/>
                <w:sz w:val="22"/>
                <w:szCs w:val="22"/>
              </w:rPr>
              <w:t xml:space="preserve">using </w:t>
            </w:r>
            <w:proofErr w:type="gramStart"/>
            <w:r w:rsidR="001F0CBD" w:rsidRPr="001F0CBD">
              <w:rPr>
                <w:rStyle w:val="large"/>
                <w:rFonts w:ascii="Tahoma" w:hAnsi="Tahoma" w:cs="Tahoma"/>
                <w:b/>
                <w:color w:val="455560"/>
                <w:sz w:val="22"/>
                <w:szCs w:val="22"/>
              </w:rPr>
              <w:t>Ariel ,pt12</w:t>
            </w:r>
            <w:proofErr w:type="gramEnd"/>
          </w:p>
          <w:p w14:paraId="46814CA5" w14:textId="6C14F10D" w:rsidR="00015C86" w:rsidRDefault="00015C86" w:rsidP="001D532E">
            <w:pPr>
              <w:pStyle w:val="NormalWeb"/>
              <w:spacing w:before="0" w:beforeAutospacing="0" w:after="0" w:afterAutospacing="0"/>
              <w:ind w:left="495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Style w:val="large"/>
                <w:rFonts w:ascii="Tahoma" w:hAnsi="Tahoma" w:cs="Tahoma"/>
                <w:color w:val="455560"/>
                <w:sz w:val="22"/>
                <w:szCs w:val="22"/>
              </w:rPr>
              <w:t>Please try to answer them individually, using the questions as headings for your </w:t>
            </w: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responses.</w:t>
            </w:r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 xml:space="preserve"> Please remember when answering that this is an </w:t>
            </w:r>
            <w:r w:rsidR="00291735" w:rsidRPr="00291735">
              <w:rPr>
                <w:rFonts w:ascii="Tahoma" w:hAnsi="Tahoma" w:cs="Tahoma"/>
                <w:i/>
                <w:color w:val="455560"/>
                <w:sz w:val="22"/>
                <w:szCs w:val="22"/>
              </w:rPr>
              <w:t>innovation</w:t>
            </w:r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 xml:space="preserve"> </w:t>
            </w:r>
            <w:proofErr w:type="gramStart"/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>fund ,</w:t>
            </w:r>
            <w:proofErr w:type="gramEnd"/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 xml:space="preserve"> so you should be describing what is new and different about your proposal</w:t>
            </w:r>
          </w:p>
          <w:p w14:paraId="1776F8E8" w14:textId="70527AB1" w:rsidR="001D532E" w:rsidRPr="00015C86" w:rsidRDefault="001D532E" w:rsidP="001D532E">
            <w:pPr>
              <w:pStyle w:val="NormalWeb"/>
              <w:spacing w:before="0" w:beforeAutospacing="0" w:after="0" w:afterAutospacing="0"/>
              <w:ind w:left="495"/>
              <w:rPr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  <w:tr w:rsidR="001D532E" w:rsidRPr="00015C86" w14:paraId="1E6C7E7E" w14:textId="77777777" w:rsidTr="001F0CBD">
        <w:trPr>
          <w:trHeight w:val="2273"/>
        </w:trPr>
        <w:tc>
          <w:tcPr>
            <w:tcW w:w="10200" w:type="dxa"/>
          </w:tcPr>
          <w:p w14:paraId="03C20D35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</w:p>
          <w:p w14:paraId="42DDFB3D" w14:textId="56C9420F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Please tell us about the problem</w:t>
            </w:r>
            <w:r w:rsidR="001F0CBD">
              <w:rPr>
                <w:rFonts w:ascii="Tahoma" w:hAnsi="Tahoma" w:cs="Tahoma"/>
                <w:color w:val="455560"/>
                <w:sz w:val="22"/>
                <w:szCs w:val="22"/>
              </w:rPr>
              <w:t>/issue</w:t>
            </w: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 xml:space="preserve"> you wish to address with this funding?</w:t>
            </w:r>
          </w:p>
          <w:p w14:paraId="58FC2295" w14:textId="01F8147E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What impact does this problem</w:t>
            </w:r>
            <w:r w:rsidR="001F0CBD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>/issue</w:t>
            </w:r>
            <w:r w:rsidRPr="00015C86">
              <w:rPr>
                <w:rStyle w:val="apple-converted-space"/>
                <w:rFonts w:ascii="Tahoma" w:hAnsi="Tahoma" w:cs="Tahoma"/>
                <w:bCs/>
                <w:color w:val="455560"/>
                <w:sz w:val="22"/>
                <w:szCs w:val="22"/>
              </w:rPr>
              <w:t xml:space="preserve"> currently have on services or service users?</w:t>
            </w:r>
          </w:p>
          <w:p w14:paraId="5BC79CA6" w14:textId="5F068B6B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bCs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practical difference do you want to make?</w:t>
            </w:r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 xml:space="preserve"> Please describe how this is </w:t>
            </w:r>
            <w:proofErr w:type="gramStart"/>
            <w:r w:rsidR="00291735">
              <w:rPr>
                <w:rFonts w:ascii="Tahoma" w:hAnsi="Tahoma" w:cs="Tahoma"/>
                <w:color w:val="455560"/>
                <w:sz w:val="22"/>
                <w:szCs w:val="22"/>
              </w:rPr>
              <w:t>innovative ?</w:t>
            </w:r>
            <w:proofErr w:type="gramEnd"/>
          </w:p>
          <w:p w14:paraId="13D16313" w14:textId="77777777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do you plan to spend the funding on?</w:t>
            </w:r>
          </w:p>
          <w:p w14:paraId="6F503386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What would success look like for you if you received this funding?</w:t>
            </w:r>
          </w:p>
          <w:p w14:paraId="3DC3A9EE" w14:textId="77777777" w:rsidR="001D532E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  <w:r w:rsidRPr="00015C86">
              <w:rPr>
                <w:rFonts w:ascii="Tahoma" w:hAnsi="Tahoma" w:cs="Tahoma"/>
                <w:color w:val="455560"/>
                <w:sz w:val="22"/>
                <w:szCs w:val="22"/>
              </w:rPr>
              <w:t>How would you share any learning from this work?</w:t>
            </w:r>
          </w:p>
          <w:p w14:paraId="4235A0F4" w14:textId="72D580FB" w:rsidR="001D532E" w:rsidRPr="00015C86" w:rsidRDefault="001D532E" w:rsidP="001D532E">
            <w:pPr>
              <w:pStyle w:val="NormalWeb"/>
              <w:spacing w:before="0" w:beforeAutospacing="0" w:after="105" w:afterAutospacing="0"/>
              <w:rPr>
                <w:rFonts w:ascii="Tahoma" w:hAnsi="Tahoma" w:cs="Tahoma"/>
                <w:color w:val="455560"/>
                <w:sz w:val="22"/>
                <w:szCs w:val="22"/>
              </w:rPr>
            </w:pPr>
          </w:p>
        </w:tc>
      </w:tr>
    </w:tbl>
    <w:p w14:paraId="71EE5663" w14:textId="77777777" w:rsidR="00015C86" w:rsidRPr="00015C86" w:rsidRDefault="00015C86" w:rsidP="001D532E">
      <w:pPr>
        <w:rPr>
          <w:rFonts w:ascii="Tahoma" w:hAnsi="Tahoma" w:cs="Tahoma"/>
          <w:sz w:val="22"/>
          <w:szCs w:val="22"/>
        </w:rPr>
      </w:pPr>
    </w:p>
    <w:sectPr w:rsidR="00015C86" w:rsidRPr="00015C86" w:rsidSect="00015C86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9543B" w15:done="0"/>
  <w15:commentEx w15:paraId="09DB4FF4" w15:done="0"/>
  <w15:commentEx w15:paraId="2F5655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A68"/>
    <w:multiLevelType w:val="hybridMultilevel"/>
    <w:tmpl w:val="B8C63BA4"/>
    <w:lvl w:ilvl="0" w:tplc="8946D2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8A1"/>
    <w:multiLevelType w:val="hybridMultilevel"/>
    <w:tmpl w:val="D3088516"/>
    <w:lvl w:ilvl="0" w:tplc="DA489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6"/>
    <w:rsid w:val="00015C86"/>
    <w:rsid w:val="00117CC1"/>
    <w:rsid w:val="00197ED6"/>
    <w:rsid w:val="001D532E"/>
    <w:rsid w:val="001F0CBD"/>
    <w:rsid w:val="00291735"/>
    <w:rsid w:val="004A6E24"/>
    <w:rsid w:val="00527F82"/>
    <w:rsid w:val="0069615B"/>
    <w:rsid w:val="006F00CA"/>
    <w:rsid w:val="006F79D9"/>
    <w:rsid w:val="00890281"/>
    <w:rsid w:val="0095608A"/>
    <w:rsid w:val="00A9293F"/>
    <w:rsid w:val="00DC415A"/>
    <w:rsid w:val="00DE13B6"/>
    <w:rsid w:val="00E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538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B6"/>
    <w:pPr>
      <w:spacing w:before="100" w:beforeAutospacing="1" w:after="100" w:afterAutospacing="1"/>
    </w:pPr>
    <w:rPr>
      <w:sz w:val="20"/>
      <w:szCs w:val="20"/>
    </w:rPr>
  </w:style>
  <w:style w:type="character" w:customStyle="1" w:styleId="large">
    <w:name w:val="large"/>
    <w:basedOn w:val="DefaultParagraphFont"/>
    <w:rsid w:val="00DE13B6"/>
  </w:style>
  <w:style w:type="character" w:styleId="Strong">
    <w:name w:val="Strong"/>
    <w:basedOn w:val="DefaultParagraphFont"/>
    <w:uiPriority w:val="22"/>
    <w:qFormat/>
    <w:rsid w:val="00DE13B6"/>
    <w:rPr>
      <w:b/>
      <w:bCs/>
    </w:rPr>
  </w:style>
  <w:style w:type="character" w:customStyle="1" w:styleId="apple-converted-space">
    <w:name w:val="apple-converted-space"/>
    <w:basedOn w:val="DefaultParagraphFont"/>
    <w:rsid w:val="00DE13B6"/>
  </w:style>
  <w:style w:type="paragraph" w:styleId="ListParagraph">
    <w:name w:val="List Paragraph"/>
    <w:basedOn w:val="Normal"/>
    <w:uiPriority w:val="34"/>
    <w:qFormat/>
    <w:rsid w:val="00015C86"/>
    <w:pPr>
      <w:ind w:left="720"/>
      <w:contextualSpacing/>
    </w:pPr>
  </w:style>
  <w:style w:type="table" w:styleId="TableGrid">
    <w:name w:val="Table Grid"/>
    <w:basedOn w:val="TableNormal"/>
    <w:uiPriority w:val="59"/>
    <w:rsid w:val="0001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8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8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B6"/>
    <w:pPr>
      <w:spacing w:before="100" w:beforeAutospacing="1" w:after="100" w:afterAutospacing="1"/>
    </w:pPr>
    <w:rPr>
      <w:sz w:val="20"/>
      <w:szCs w:val="20"/>
    </w:rPr>
  </w:style>
  <w:style w:type="character" w:customStyle="1" w:styleId="large">
    <w:name w:val="large"/>
    <w:basedOn w:val="DefaultParagraphFont"/>
    <w:rsid w:val="00DE13B6"/>
  </w:style>
  <w:style w:type="character" w:styleId="Strong">
    <w:name w:val="Strong"/>
    <w:basedOn w:val="DefaultParagraphFont"/>
    <w:uiPriority w:val="22"/>
    <w:qFormat/>
    <w:rsid w:val="00DE13B6"/>
    <w:rPr>
      <w:b/>
      <w:bCs/>
    </w:rPr>
  </w:style>
  <w:style w:type="character" w:customStyle="1" w:styleId="apple-converted-space">
    <w:name w:val="apple-converted-space"/>
    <w:basedOn w:val="DefaultParagraphFont"/>
    <w:rsid w:val="00DE13B6"/>
  </w:style>
  <w:style w:type="paragraph" w:styleId="ListParagraph">
    <w:name w:val="List Paragraph"/>
    <w:basedOn w:val="Normal"/>
    <w:uiPriority w:val="34"/>
    <w:qFormat/>
    <w:rsid w:val="00015C86"/>
    <w:pPr>
      <w:ind w:left="720"/>
      <w:contextualSpacing/>
    </w:pPr>
  </w:style>
  <w:style w:type="table" w:styleId="TableGrid">
    <w:name w:val="Table Grid"/>
    <w:basedOn w:val="TableNormal"/>
    <w:uiPriority w:val="59"/>
    <w:rsid w:val="0001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8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3</cp:revision>
  <dcterms:created xsi:type="dcterms:W3CDTF">2019-09-18T12:39:00Z</dcterms:created>
  <dcterms:modified xsi:type="dcterms:W3CDTF">2019-09-18T13:41:00Z</dcterms:modified>
</cp:coreProperties>
</file>