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6F02" w14:textId="0A8BEA16" w:rsidR="003A063F" w:rsidRDefault="003A063F" w:rsidP="003A063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222222"/>
          <w:sz w:val="24"/>
          <w:szCs w:val="24"/>
          <w:u w:val="single"/>
          <w:lang w:eastAsia="en-GB"/>
        </w:rPr>
      </w:pPr>
      <w:r w:rsidRPr="003A063F">
        <w:rPr>
          <w:rFonts w:ascii="Comic Sans MS" w:eastAsia="Times New Roman" w:hAnsi="Comic Sans MS" w:cs="Arial"/>
          <w:b/>
          <w:bCs/>
          <w:color w:val="222222"/>
          <w:sz w:val="24"/>
          <w:szCs w:val="24"/>
          <w:u w:val="single"/>
          <w:lang w:eastAsia="en-GB"/>
        </w:rPr>
        <w:t>Improving the Cancer Journey</w:t>
      </w:r>
    </w:p>
    <w:p w14:paraId="59D2E444" w14:textId="349FF841" w:rsidR="003A063F" w:rsidRDefault="003A063F" w:rsidP="003A06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</w:p>
    <w:p w14:paraId="78039A2B" w14:textId="77777777" w:rsidR="003A063F" w:rsidRPr="003A063F" w:rsidRDefault="003A063F" w:rsidP="003A06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</w:p>
    <w:tbl>
      <w:tblPr>
        <w:tblW w:w="48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1539"/>
      </w:tblGrid>
      <w:tr w:rsidR="003A063F" w:rsidRPr="003A063F" w14:paraId="234252BC" w14:textId="77777777" w:rsidTr="003A063F">
        <w:trPr>
          <w:trHeight w:val="360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D8208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3A063F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en-US" w:eastAsia="en-GB"/>
              </w:rPr>
              <w:t>NHS Lothian   2019</w:t>
            </w:r>
          </w:p>
        </w:tc>
      </w:tr>
      <w:tr w:rsidR="003A063F" w:rsidRPr="003A063F" w14:paraId="629C4A58" w14:textId="77777777" w:rsidTr="003A063F">
        <w:trPr>
          <w:trHeight w:val="360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CCA5E" w14:textId="77777777" w:rsidR="003A063F" w:rsidRPr="003A063F" w:rsidRDefault="003A063F" w:rsidP="003A063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3A063F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en-US" w:eastAsia="en-GB"/>
              </w:rPr>
              <w:t>Cancer incidence numbers</w:t>
            </w:r>
          </w:p>
        </w:tc>
      </w:tr>
      <w:tr w:rsidR="003A063F" w:rsidRPr="003A063F" w14:paraId="026788DD" w14:textId="77777777" w:rsidTr="003A063F">
        <w:trPr>
          <w:trHeight w:val="330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CF5C7" w14:textId="77777777" w:rsidR="003A063F" w:rsidRPr="003A063F" w:rsidRDefault="003A063F" w:rsidP="003A063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3A063F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  <w:t>East Lothian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D84AB" w14:textId="77777777" w:rsidR="003A063F" w:rsidRPr="003A063F" w:rsidRDefault="003A063F" w:rsidP="003A063F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3A063F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  <w:t>581</w:t>
            </w:r>
          </w:p>
        </w:tc>
      </w:tr>
      <w:tr w:rsidR="003A063F" w:rsidRPr="003A063F" w14:paraId="79E12133" w14:textId="77777777" w:rsidTr="003A063F">
        <w:trPr>
          <w:trHeight w:val="360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A399C" w14:textId="77777777" w:rsidR="003A063F" w:rsidRPr="003A063F" w:rsidRDefault="003A063F" w:rsidP="003A063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3A063F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en-US" w:eastAsia="en-GB"/>
              </w:rPr>
              <w:t>Edinburgh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0FFC7" w14:textId="77777777" w:rsidR="003A063F" w:rsidRPr="003A063F" w:rsidRDefault="003A063F" w:rsidP="003A063F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3A063F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en-US" w:eastAsia="en-GB"/>
              </w:rPr>
              <w:t>2,458</w:t>
            </w:r>
          </w:p>
        </w:tc>
      </w:tr>
      <w:tr w:rsidR="003A063F" w:rsidRPr="003A063F" w14:paraId="28B32AD7" w14:textId="77777777" w:rsidTr="003A063F">
        <w:trPr>
          <w:trHeight w:val="330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38C4D" w14:textId="77777777" w:rsidR="003A063F" w:rsidRPr="003A063F" w:rsidRDefault="003A063F" w:rsidP="003A063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3A063F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  <w:t>Midlothian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A39AC" w14:textId="77777777" w:rsidR="003A063F" w:rsidRPr="003A063F" w:rsidRDefault="003A063F" w:rsidP="003A063F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3A063F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  <w:t>556</w:t>
            </w:r>
          </w:p>
        </w:tc>
      </w:tr>
      <w:tr w:rsidR="003A063F" w:rsidRPr="003A063F" w14:paraId="25BA1B68" w14:textId="77777777" w:rsidTr="003A063F">
        <w:trPr>
          <w:trHeight w:val="330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7F4C26" w14:textId="77777777" w:rsidR="003A063F" w:rsidRPr="003A063F" w:rsidRDefault="003A063F" w:rsidP="003A063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3A063F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  <w:t>West Lothian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94A09" w14:textId="77777777" w:rsidR="003A063F" w:rsidRPr="003A063F" w:rsidRDefault="003A063F" w:rsidP="003A063F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3A063F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  <w:t>951</w:t>
            </w:r>
          </w:p>
        </w:tc>
      </w:tr>
      <w:tr w:rsidR="003A063F" w:rsidRPr="003A063F" w14:paraId="3E6BD641" w14:textId="77777777" w:rsidTr="003A063F">
        <w:trPr>
          <w:trHeight w:val="360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BA19FA" w14:textId="77777777" w:rsidR="003A063F" w:rsidRPr="003A063F" w:rsidRDefault="003A063F" w:rsidP="003A063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38AAC" w14:textId="77777777" w:rsidR="003A063F" w:rsidRPr="003A063F" w:rsidRDefault="003A063F" w:rsidP="003A063F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3A063F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en-US" w:eastAsia="en-GB"/>
              </w:rPr>
              <w:t>4,546</w:t>
            </w:r>
          </w:p>
        </w:tc>
      </w:tr>
      <w:tr w:rsidR="003A063F" w:rsidRPr="003A063F" w14:paraId="39CD3528" w14:textId="77777777" w:rsidTr="003A063F">
        <w:trPr>
          <w:trHeight w:val="360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7596C" w14:textId="77777777" w:rsidR="003A063F" w:rsidRPr="003A063F" w:rsidRDefault="003A063F" w:rsidP="003A063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3A063F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en-US" w:eastAsia="en-GB"/>
              </w:rPr>
              <w:t>% Edinburgh within NHS Lothian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E6DF6" w14:textId="77777777" w:rsidR="003A063F" w:rsidRPr="003A063F" w:rsidRDefault="003A063F" w:rsidP="003A063F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GB"/>
              </w:rPr>
            </w:pPr>
            <w:r w:rsidRPr="003A063F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en-US" w:eastAsia="en-GB"/>
              </w:rPr>
              <w:t>54%</w:t>
            </w:r>
          </w:p>
        </w:tc>
      </w:tr>
    </w:tbl>
    <w:p w14:paraId="107D219E" w14:textId="77777777" w:rsidR="003A063F" w:rsidRPr="003A063F" w:rsidRDefault="003A063F" w:rsidP="003A0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 </w:t>
      </w:r>
    </w:p>
    <w:p w14:paraId="2B7F54F6" w14:textId="77777777" w:rsidR="003A063F" w:rsidRPr="003A063F" w:rsidRDefault="003A063F" w:rsidP="003A0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Sandra </w:t>
      </w:r>
      <w:proofErr w:type="gramStart"/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Bagnall  Macmillan</w:t>
      </w:r>
      <w:proofErr w:type="gramEnd"/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Programme Manager Improving the Cancer Journey Lothian</w:t>
      </w:r>
    </w:p>
    <w:p w14:paraId="4EEB1B70" w14:textId="77777777" w:rsidR="003A063F" w:rsidRPr="003A063F" w:rsidRDefault="003A063F" w:rsidP="003A0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Tel:: Not currently office based</w:t>
      </w:r>
    </w:p>
    <w:p w14:paraId="2C8868C3" w14:textId="77777777" w:rsidR="003A063F" w:rsidRPr="003A063F" w:rsidRDefault="003A063F" w:rsidP="003A0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 </w:t>
      </w:r>
    </w:p>
    <w:p w14:paraId="0827C8DA" w14:textId="77777777" w:rsidR="003A063F" w:rsidRPr="003A063F" w:rsidRDefault="003A063F" w:rsidP="003A0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Mobile: 07970 702656</w:t>
      </w:r>
    </w:p>
    <w:p w14:paraId="7950F5A9" w14:textId="77777777" w:rsidR="003A063F" w:rsidRPr="003A063F" w:rsidRDefault="003A063F" w:rsidP="003A0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 </w:t>
      </w:r>
    </w:p>
    <w:p w14:paraId="31ED4384" w14:textId="77777777" w:rsidR="003A063F" w:rsidRPr="003A063F" w:rsidRDefault="003A063F" w:rsidP="003A0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E: </w:t>
      </w:r>
      <w:hyperlink r:id="rId5" w:tgtFrame="_blank" w:history="1">
        <w:r w:rsidRPr="003A063F">
          <w:rPr>
            <w:rFonts w:ascii="Comic Sans MS" w:eastAsia="Times New Roman" w:hAnsi="Comic Sans MS" w:cs="Arial"/>
            <w:color w:val="1155CC"/>
            <w:sz w:val="24"/>
            <w:szCs w:val="24"/>
            <w:u w:val="single"/>
            <w:lang w:eastAsia="en-GB"/>
          </w:rPr>
          <w:t>Sandra.Bagnall@nhslothian.scot.nhs.uk</w:t>
        </w:r>
      </w:hyperlink>
    </w:p>
    <w:p w14:paraId="7643E0D0" w14:textId="77777777" w:rsidR="003A063F" w:rsidRPr="003A063F" w:rsidRDefault="003A063F" w:rsidP="003A0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 </w:t>
      </w:r>
    </w:p>
    <w:p w14:paraId="25147ECE" w14:textId="77777777" w:rsidR="003A063F" w:rsidRPr="003A063F" w:rsidRDefault="003A063F" w:rsidP="003A0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6" w:tgtFrame="_blank" w:history="1">
        <w:r w:rsidRPr="003A063F">
          <w:rPr>
            <w:rFonts w:ascii="Comic Sans MS" w:eastAsia="Times New Roman" w:hAnsi="Comic Sans MS" w:cs="Arial"/>
            <w:color w:val="1155CC"/>
            <w:sz w:val="24"/>
            <w:szCs w:val="24"/>
            <w:u w:val="single"/>
            <w:lang w:eastAsia="en-GB"/>
          </w:rPr>
          <w:t>Improving the </w:t>
        </w:r>
        <w:r w:rsidRPr="003A063F">
          <w:rPr>
            <w:rFonts w:ascii="Comic Sans MS" w:eastAsia="Times New Roman" w:hAnsi="Comic Sans MS" w:cs="Arial"/>
            <w:color w:val="1155CC"/>
            <w:sz w:val="24"/>
            <w:szCs w:val="24"/>
            <w:lang w:eastAsia="en-GB"/>
          </w:rPr>
          <w:t>Cancer</w:t>
        </w:r>
        <w:r w:rsidRPr="003A063F">
          <w:rPr>
            <w:rFonts w:ascii="Comic Sans MS" w:eastAsia="Times New Roman" w:hAnsi="Comic Sans MS" w:cs="Arial"/>
            <w:color w:val="1155CC"/>
            <w:sz w:val="24"/>
            <w:szCs w:val="24"/>
            <w:u w:val="single"/>
            <w:lang w:eastAsia="en-GB"/>
          </w:rPr>
          <w:t> </w:t>
        </w:r>
        <w:r w:rsidRPr="003A063F">
          <w:rPr>
            <w:rFonts w:ascii="Comic Sans MS" w:eastAsia="Times New Roman" w:hAnsi="Comic Sans MS" w:cs="Arial"/>
            <w:color w:val="1155CC"/>
            <w:sz w:val="24"/>
            <w:szCs w:val="24"/>
            <w:lang w:eastAsia="en-GB"/>
          </w:rPr>
          <w:t>Journey</w:t>
        </w:r>
        <w:r w:rsidRPr="003A063F">
          <w:rPr>
            <w:rFonts w:ascii="Comic Sans MS" w:eastAsia="Times New Roman" w:hAnsi="Comic Sans MS" w:cs="Arial"/>
            <w:color w:val="1155CC"/>
            <w:sz w:val="24"/>
            <w:szCs w:val="24"/>
            <w:u w:val="single"/>
            <w:lang w:eastAsia="en-GB"/>
          </w:rPr>
          <w:t> (</w:t>
        </w:r>
        <w:proofErr w:type="spellStart"/>
        <w:proofErr w:type="gramStart"/>
        <w:r w:rsidRPr="003A063F">
          <w:rPr>
            <w:rFonts w:ascii="Comic Sans MS" w:eastAsia="Times New Roman" w:hAnsi="Comic Sans MS" w:cs="Arial"/>
            <w:color w:val="1155CC"/>
            <w:sz w:val="24"/>
            <w:szCs w:val="24"/>
            <w:u w:val="single"/>
            <w:lang w:eastAsia="en-GB"/>
          </w:rPr>
          <w:t>nhslothian.scot</w:t>
        </w:r>
        <w:proofErr w:type="spellEnd"/>
        <w:proofErr w:type="gramEnd"/>
        <w:r w:rsidRPr="003A063F">
          <w:rPr>
            <w:rFonts w:ascii="Comic Sans MS" w:eastAsia="Times New Roman" w:hAnsi="Comic Sans MS" w:cs="Arial"/>
            <w:color w:val="1155CC"/>
            <w:sz w:val="24"/>
            <w:szCs w:val="24"/>
            <w:u w:val="single"/>
            <w:lang w:eastAsia="en-GB"/>
          </w:rPr>
          <w:t>)</w:t>
        </w:r>
      </w:hyperlink>
    </w:p>
    <w:p w14:paraId="1E516667" w14:textId="77777777" w:rsidR="003A063F" w:rsidRPr="003A063F" w:rsidRDefault="003A063F" w:rsidP="003A0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en-GB"/>
        </w:rPr>
        <w:t> </w:t>
      </w:r>
    </w:p>
    <w:p w14:paraId="33D22E6C" w14:textId="77777777" w:rsidR="003A063F" w:rsidRPr="003A063F" w:rsidRDefault="003A063F" w:rsidP="003A0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en-GB"/>
        </w:rPr>
        <w:t>The Lothian Improving the Cancer Journey (ICJ) Service</w:t>
      </w:r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 is a Macmillan-funded, Link Worker service.  ICJ aims to support people with a cancer diagnosis and their family or carers, focusing on non-clinical issues.</w:t>
      </w:r>
    </w:p>
    <w:p w14:paraId="214BB722" w14:textId="77777777" w:rsidR="003A063F" w:rsidRPr="003A063F" w:rsidRDefault="003A063F" w:rsidP="003A0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 Here are some of the things we can offer support </w:t>
      </w:r>
      <w:proofErr w:type="gramStart"/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with;</w:t>
      </w:r>
      <w:proofErr w:type="gramEnd"/>
    </w:p>
    <w:p w14:paraId="70BD5B48" w14:textId="77777777" w:rsidR="003A063F" w:rsidRPr="003A063F" w:rsidRDefault="003A063F" w:rsidP="003A0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 </w:t>
      </w:r>
    </w:p>
    <w:p w14:paraId="2B63C162" w14:textId="77777777" w:rsidR="003A063F" w:rsidRPr="003A063F" w:rsidRDefault="003A063F" w:rsidP="003A063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Money or housing issues</w:t>
      </w:r>
    </w:p>
    <w:p w14:paraId="2CFE998E" w14:textId="77777777" w:rsidR="003A063F" w:rsidRPr="003A063F" w:rsidRDefault="003A063F" w:rsidP="003A063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Work</w:t>
      </w:r>
    </w:p>
    <w:p w14:paraId="3E55A4F8" w14:textId="77777777" w:rsidR="003A063F" w:rsidRPr="003A063F" w:rsidRDefault="003A063F" w:rsidP="003A063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Caring responsibilities</w:t>
      </w:r>
    </w:p>
    <w:p w14:paraId="76A68366" w14:textId="77777777" w:rsidR="003A063F" w:rsidRPr="003A063F" w:rsidRDefault="003A063F" w:rsidP="003A063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Physical concerns</w:t>
      </w:r>
    </w:p>
    <w:p w14:paraId="6D0BE0EE" w14:textId="77777777" w:rsidR="003A063F" w:rsidRPr="003A063F" w:rsidRDefault="003A063F" w:rsidP="003A063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Emotional concerns</w:t>
      </w:r>
    </w:p>
    <w:p w14:paraId="7BC0F47B" w14:textId="77777777" w:rsidR="003A063F" w:rsidRPr="003A063F" w:rsidRDefault="003A063F" w:rsidP="003A063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 </w:t>
      </w:r>
    </w:p>
    <w:p w14:paraId="347013C9" w14:textId="77777777" w:rsidR="003A063F" w:rsidRPr="003A063F" w:rsidRDefault="003A063F" w:rsidP="003A0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Before meeting with a link worker, the person will be asked to complete a Holistic Needs Assessment (HNA) to identify their main concerns.  This can also be done with a Link Worker's help.  Link workers will then have a supportive conversation with the person about 'what matters most to them' and areas where they would like extra support or advice. Link workers will be able to sign-post or refer to appropriate local services and supports. The Link Worker and the person will co-create a care plan based on their conversation. This will be </w:t>
      </w:r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lastRenderedPageBreak/>
        <w:t>owned by the person and can be shared with GPs and other health professionals with consent. </w:t>
      </w:r>
    </w:p>
    <w:p w14:paraId="4AB3DEA9" w14:textId="77777777" w:rsidR="003A063F" w:rsidRPr="003A063F" w:rsidRDefault="003A063F" w:rsidP="003A0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 </w:t>
      </w:r>
    </w:p>
    <w:p w14:paraId="7171CEA9" w14:textId="77777777" w:rsidR="003A063F" w:rsidRPr="003A063F" w:rsidRDefault="003A063F" w:rsidP="003A0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And here are the NHS Lothian Referral Guidelines as well:</w:t>
      </w:r>
    </w:p>
    <w:p w14:paraId="36121E5C" w14:textId="77777777" w:rsidR="003A063F" w:rsidRPr="003A063F" w:rsidRDefault="003A063F" w:rsidP="003A0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 </w:t>
      </w:r>
    </w:p>
    <w:p w14:paraId="702377BA" w14:textId="77777777" w:rsidR="003A063F" w:rsidRPr="003A063F" w:rsidRDefault="003A063F" w:rsidP="003A0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If you are a professional referring somebody please provide; Name, </w:t>
      </w:r>
      <w:proofErr w:type="gramStart"/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CHI</w:t>
      </w:r>
      <w:proofErr w:type="gramEnd"/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and contact telephone number/email for the person.</w:t>
      </w:r>
    </w:p>
    <w:p w14:paraId="1BB4FF47" w14:textId="77777777" w:rsidR="003A063F" w:rsidRPr="003A063F" w:rsidRDefault="003A063F" w:rsidP="003A0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A professional can refer somebody to this service or patients can contact us themselves.</w:t>
      </w:r>
    </w:p>
    <w:p w14:paraId="09B1FF11" w14:textId="77777777" w:rsidR="003A063F" w:rsidRPr="003A063F" w:rsidRDefault="003A063F" w:rsidP="003A0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Our team will be in touch with the person within 3 days and an appointment will be offered within 5-10 days.</w:t>
      </w:r>
    </w:p>
    <w:p w14:paraId="0C92F277" w14:textId="77777777" w:rsidR="003A063F" w:rsidRPr="003A063F" w:rsidRDefault="003A063F" w:rsidP="003A0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The service is available to anyone 16 years of age and over that is affected by cancer (including family members and carers).</w:t>
      </w:r>
    </w:p>
    <w:p w14:paraId="7C6C770C" w14:textId="77777777" w:rsidR="003A063F" w:rsidRPr="003A063F" w:rsidRDefault="003A063F" w:rsidP="003A063F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7" w:anchor="tabs-1" w:tgtFrame="_blank" w:history="1">
        <w:r w:rsidRPr="003A063F">
          <w:rPr>
            <w:rFonts w:ascii="Comic Sans MS" w:eastAsia="Times New Roman" w:hAnsi="Comic Sans MS" w:cs="Arial"/>
            <w:color w:val="1155CC"/>
            <w:sz w:val="24"/>
            <w:szCs w:val="24"/>
            <w:u w:val="single"/>
            <w:lang w:eastAsia="en-GB"/>
          </w:rPr>
          <w:t>Referral Guidelines</w:t>
        </w:r>
      </w:hyperlink>
    </w:p>
    <w:p w14:paraId="682013EC" w14:textId="77777777" w:rsidR="003A063F" w:rsidRPr="003A063F" w:rsidRDefault="003A063F" w:rsidP="003A063F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8" w:anchor="tabs-2" w:tgtFrame="_blank" w:history="1">
        <w:r w:rsidRPr="003A063F">
          <w:rPr>
            <w:rFonts w:ascii="Comic Sans MS" w:eastAsia="Times New Roman" w:hAnsi="Comic Sans MS" w:cs="Arial"/>
            <w:color w:val="1155CC"/>
            <w:sz w:val="24"/>
            <w:szCs w:val="24"/>
            <w:u w:val="single"/>
            <w:lang w:eastAsia="en-GB"/>
          </w:rPr>
          <w:t>Primary Care Management</w:t>
        </w:r>
      </w:hyperlink>
    </w:p>
    <w:p w14:paraId="31A93BA6" w14:textId="77777777" w:rsidR="003A063F" w:rsidRPr="003A063F" w:rsidRDefault="003A063F" w:rsidP="003A063F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9" w:anchor="tabs-3" w:tgtFrame="_blank" w:history="1">
        <w:r w:rsidRPr="003A063F">
          <w:rPr>
            <w:rFonts w:ascii="Comic Sans MS" w:eastAsia="Times New Roman" w:hAnsi="Comic Sans MS" w:cs="Arial"/>
            <w:color w:val="1155CC"/>
            <w:sz w:val="24"/>
            <w:szCs w:val="24"/>
            <w:u w:val="single"/>
            <w:lang w:eastAsia="en-GB"/>
          </w:rPr>
          <w:t>Resources and Links</w:t>
        </w:r>
      </w:hyperlink>
    </w:p>
    <w:p w14:paraId="44620CE5" w14:textId="77777777" w:rsidR="003A063F" w:rsidRPr="003A063F" w:rsidRDefault="003A063F" w:rsidP="003A0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How to refer:</w:t>
      </w:r>
    </w:p>
    <w:p w14:paraId="009592E0" w14:textId="77777777" w:rsidR="003A063F" w:rsidRPr="003A063F" w:rsidRDefault="003A063F" w:rsidP="003A063F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en-GB"/>
        </w:rPr>
        <w:t>Contact us to refer or give these details to your patient:</w:t>
      </w:r>
    </w:p>
    <w:p w14:paraId="05303B26" w14:textId="77777777" w:rsidR="003A063F" w:rsidRPr="003A063F" w:rsidRDefault="003A063F" w:rsidP="003A0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en-GB"/>
        </w:rPr>
        <w:t>Tel no: 07977 307286 / 07929 784315</w:t>
      </w:r>
    </w:p>
    <w:p w14:paraId="2659D4E2" w14:textId="77777777" w:rsidR="003A063F" w:rsidRPr="003A063F" w:rsidRDefault="003A063F" w:rsidP="003A0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en-GB"/>
        </w:rPr>
        <w:t>Email: </w:t>
      </w:r>
      <w:hyperlink r:id="rId10" w:tgtFrame="_blank" w:history="1">
        <w:r w:rsidRPr="003A063F">
          <w:rPr>
            <w:rFonts w:ascii="Comic Sans MS" w:eastAsia="Times New Roman" w:hAnsi="Comic Sans MS" w:cs="Arial"/>
            <w:b/>
            <w:bCs/>
            <w:color w:val="1155CC"/>
            <w:sz w:val="24"/>
            <w:szCs w:val="24"/>
            <w:u w:val="single"/>
            <w:lang w:eastAsia="en-GB"/>
          </w:rPr>
          <w:t>loth.icj@nhslothian.scot.nhs.uk</w:t>
        </w:r>
      </w:hyperlink>
    </w:p>
    <w:p w14:paraId="5F48AA4A" w14:textId="77777777" w:rsidR="003A063F" w:rsidRPr="003A063F" w:rsidRDefault="003A063F" w:rsidP="003A063F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If you are a professional referring somebody please provide; Name, </w:t>
      </w:r>
      <w:proofErr w:type="gramStart"/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CHI</w:t>
      </w:r>
      <w:proofErr w:type="gramEnd"/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and contact telephone number/email for the person.</w:t>
      </w:r>
    </w:p>
    <w:p w14:paraId="01B9BEAD" w14:textId="77777777" w:rsidR="003A063F" w:rsidRPr="003A063F" w:rsidRDefault="003A063F" w:rsidP="003A063F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A professional can refer somebody to this service or patients can contact us themselves.</w:t>
      </w:r>
    </w:p>
    <w:p w14:paraId="4DD4B04A" w14:textId="77777777" w:rsidR="003A063F" w:rsidRPr="003A063F" w:rsidRDefault="003A063F" w:rsidP="003A063F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Our team will be in touch with the person within 3 days and an appointment will be offered within 5-10 days.</w:t>
      </w:r>
    </w:p>
    <w:p w14:paraId="737BDEA0" w14:textId="77777777" w:rsidR="003A063F" w:rsidRPr="003A063F" w:rsidRDefault="003A063F" w:rsidP="003A063F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A063F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The service is available to anyone 16 years of age and over that is affected by cancer (including family members and carers).</w:t>
      </w:r>
    </w:p>
    <w:p w14:paraId="73180459" w14:textId="77777777" w:rsidR="00C44CA4" w:rsidRDefault="00C44CA4"/>
    <w:sectPr w:rsidR="00C44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61E5"/>
    <w:multiLevelType w:val="multilevel"/>
    <w:tmpl w:val="A7D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6C0C03"/>
    <w:multiLevelType w:val="multilevel"/>
    <w:tmpl w:val="0990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C166CE"/>
    <w:multiLevelType w:val="multilevel"/>
    <w:tmpl w:val="961E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1E3F0B"/>
    <w:multiLevelType w:val="multilevel"/>
    <w:tmpl w:val="9C4E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14122694">
    <w:abstractNumId w:val="3"/>
  </w:num>
  <w:num w:numId="2" w16cid:durableId="633222326">
    <w:abstractNumId w:val="1"/>
  </w:num>
  <w:num w:numId="3" w16cid:durableId="1880435689">
    <w:abstractNumId w:val="2"/>
  </w:num>
  <w:num w:numId="4" w16cid:durableId="104256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3F"/>
    <w:rsid w:val="0004100F"/>
    <w:rsid w:val="003A063F"/>
    <w:rsid w:val="0077709E"/>
    <w:rsid w:val="00C4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262C"/>
  <w15:chartTrackingRefBased/>
  <w15:docId w15:val="{7D49F837-AEC9-4160-8DCA-54A97F2D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3A063F"/>
  </w:style>
  <w:style w:type="character" w:styleId="Hyperlink">
    <w:name w:val="Hyperlink"/>
    <w:basedOn w:val="DefaultParagraphFont"/>
    <w:uiPriority w:val="99"/>
    <w:semiHidden/>
    <w:unhideWhenUsed/>
    <w:rsid w:val="003A0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nhslothian.scot/refhelp/Oncology/improving-the-cancer-journ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nhslothian.scot/refhelp/Oncology/improving-the-cancer-journe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nhslothian.scot/refhelp/Oncology/improving-the-cancer-journe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ndra.Bagnall@nhslothian.scot.nhs.uk" TargetMode="External"/><Relationship Id="rId10" Type="http://schemas.openxmlformats.org/officeDocument/2006/relationships/hyperlink" Target="mailto:loth.icj@nhslothian.scot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nhslothian.scot/refhelp/Oncology/improving-the-cancer-journ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Richards</dc:creator>
  <cp:keywords/>
  <dc:description/>
  <cp:lastModifiedBy>Daniel Richards</cp:lastModifiedBy>
  <cp:revision>1</cp:revision>
  <dcterms:created xsi:type="dcterms:W3CDTF">2022-05-31T12:01:00Z</dcterms:created>
  <dcterms:modified xsi:type="dcterms:W3CDTF">2022-05-31T12:16:00Z</dcterms:modified>
</cp:coreProperties>
</file>