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B522" w14:textId="7A565723" w:rsidR="00F438B9" w:rsidRPr="006632AA" w:rsidRDefault="00F438B9" w:rsidP="006632AA">
      <w:bookmarkStart w:id="0" w:name="_Hlk119406725"/>
      <w:bookmarkEnd w:id="0"/>
      <w:r w:rsidRPr="006632AA">
        <w:rPr>
          <w:noProof/>
        </w:rPr>
        <w:drawing>
          <wp:inline distT="0" distB="0" distL="0" distR="0" wp14:anchorId="561665D7" wp14:editId="344DD381">
            <wp:extent cx="3381633" cy="1123762"/>
            <wp:effectExtent l="0" t="0" r="0" b="0"/>
            <wp:docPr id="2" name="image1.jpg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&#10;&#10;Description automatically generated with low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633" cy="11237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46E95E" w14:textId="0D680D6E" w:rsidR="00F438B9" w:rsidRPr="006632AA" w:rsidRDefault="00F438B9" w:rsidP="006632AA">
      <w:r w:rsidRPr="006632AA">
        <w:t xml:space="preserve">Forum Meeting Held at </w:t>
      </w:r>
      <w:proofErr w:type="spellStart"/>
      <w:r w:rsidR="00D045D4">
        <w:t>C</w:t>
      </w:r>
      <w:r w:rsidRPr="006632AA">
        <w:t>arr</w:t>
      </w:r>
      <w:proofErr w:type="spellEnd"/>
      <w:r w:rsidRPr="006632AA">
        <w:t xml:space="preserve"> </w:t>
      </w:r>
      <w:proofErr w:type="spellStart"/>
      <w:r w:rsidR="00D045D4">
        <w:t>G</w:t>
      </w:r>
      <w:r w:rsidRPr="006632AA">
        <w:t>omm</w:t>
      </w:r>
      <w:proofErr w:type="spellEnd"/>
      <w:r w:rsidRPr="006632AA">
        <w:t xml:space="preserve"> offices and online via Zoom on 31/01/2023</w:t>
      </w:r>
      <w:r w:rsidR="00D045D4">
        <w:t>, at 10.00am</w:t>
      </w:r>
      <w:r w:rsidRPr="006632AA">
        <w:br/>
      </w:r>
    </w:p>
    <w:p w14:paraId="2C54E721" w14:textId="6BD7DAF2" w:rsidR="000F785B" w:rsidRPr="006632AA" w:rsidRDefault="000F785B" w:rsidP="006632AA">
      <w:r w:rsidRPr="006632AA">
        <w:t>Attendees in person: Stephanie-Anne Harris (ECHF), Daniel Richards (ECHF), Charlie Cumming (ELGT), Brenda Black (ECF)</w:t>
      </w:r>
      <w:r w:rsidR="00D045D4">
        <w:t>chair</w:t>
      </w:r>
      <w:r w:rsidRPr="006632AA">
        <w:t>, Helena Richards (</w:t>
      </w:r>
      <w:proofErr w:type="spellStart"/>
      <w:r w:rsidRPr="006632AA">
        <w:t>Carr</w:t>
      </w:r>
      <w:proofErr w:type="spellEnd"/>
      <w:r w:rsidR="00D045D4">
        <w:t xml:space="preserve"> </w:t>
      </w:r>
      <w:proofErr w:type="spellStart"/>
      <w:r w:rsidR="00D045D4">
        <w:t>G</w:t>
      </w:r>
      <w:r w:rsidRPr="006632AA">
        <w:t>omm</w:t>
      </w:r>
      <w:proofErr w:type="spellEnd"/>
      <w:r w:rsidRPr="006632AA">
        <w:t>)</w:t>
      </w:r>
      <w:r w:rsidR="00AC1B91" w:rsidRPr="006632AA">
        <w:t>, Fin Clarkson (Space), Leah Black (EVOC),</w:t>
      </w:r>
      <w:r w:rsidR="00814B28" w:rsidRPr="006632AA">
        <w:t xml:space="preserve"> Claire Wheeler (Bridgend), Helen Tait (PEP), Beth</w:t>
      </w:r>
      <w:r w:rsidR="00D045D4">
        <w:t xml:space="preserve"> ??</w:t>
      </w:r>
      <w:r w:rsidR="00814B28" w:rsidRPr="006632AA">
        <w:t xml:space="preserve"> (PEP)</w:t>
      </w:r>
    </w:p>
    <w:p w14:paraId="33353E2A" w14:textId="27746C26" w:rsidR="00AC1B91" w:rsidRPr="006632AA" w:rsidRDefault="000F785B" w:rsidP="006632AA">
      <w:r w:rsidRPr="006632AA">
        <w:t>Joined online:</w:t>
      </w:r>
      <w:r w:rsidR="00AC1B91" w:rsidRPr="006632AA">
        <w:t xml:space="preserve"> Catriona Windle (Health All around), Michelle Davitt (LGBT Health),</w:t>
      </w:r>
      <w:r w:rsidRPr="006632AA">
        <w:t xml:space="preserve"> Ruth MacLennan (Care4Carers), Dan Fuller (</w:t>
      </w:r>
      <w:proofErr w:type="spellStart"/>
      <w:r w:rsidRPr="006632AA">
        <w:t>Libertus</w:t>
      </w:r>
      <w:proofErr w:type="spellEnd"/>
      <w:r w:rsidRPr="006632AA">
        <w:t>)</w:t>
      </w:r>
      <w:r w:rsidR="00AC1B91" w:rsidRPr="006632AA">
        <w:t xml:space="preserve">, Danielle Campbell (DBFC), Kerry </w:t>
      </w:r>
      <w:r w:rsidR="00826375" w:rsidRPr="006632AA">
        <w:t>Murray</w:t>
      </w:r>
      <w:r w:rsidR="00826375">
        <w:t>(Health</w:t>
      </w:r>
      <w:r w:rsidR="00D045D4">
        <w:t xml:space="preserve"> Scotland ?)</w:t>
      </w:r>
      <w:r w:rsidR="00AC1B91" w:rsidRPr="006632AA">
        <w:t xml:space="preserve">, Linda Fitzpatrick (PACT), Marion Findlay (Volunteer Ed), Suzanne Lowden ( </w:t>
      </w:r>
      <w:proofErr w:type="spellStart"/>
      <w:r w:rsidR="00AC1B91" w:rsidRPr="006632AA">
        <w:t>H&amp;SCP’ship</w:t>
      </w:r>
      <w:proofErr w:type="spellEnd"/>
      <w:r w:rsidR="00AC1B91" w:rsidRPr="006632AA">
        <w:t>)</w:t>
      </w:r>
      <w:r w:rsidR="00814B28" w:rsidRPr="006632AA">
        <w:t>, Ran Majumder (THA), Magda</w:t>
      </w:r>
      <w:r w:rsidR="00D045D4">
        <w:t xml:space="preserve"> </w:t>
      </w:r>
      <w:proofErr w:type="spellStart"/>
      <w:r w:rsidR="00D045D4">
        <w:t>Czarnecka</w:t>
      </w:r>
      <w:proofErr w:type="spellEnd"/>
      <w:r w:rsidR="00814B28" w:rsidRPr="006632AA">
        <w:t xml:space="preserve"> (</w:t>
      </w:r>
      <w:proofErr w:type="spellStart"/>
      <w:r w:rsidR="00814B28" w:rsidRPr="006632AA">
        <w:t>Feniks</w:t>
      </w:r>
      <w:proofErr w:type="spellEnd"/>
      <w:r w:rsidR="00814B28" w:rsidRPr="006632AA">
        <w:t xml:space="preserve">), </w:t>
      </w:r>
    </w:p>
    <w:p w14:paraId="3FB4F19F" w14:textId="77777777" w:rsidR="008500CB" w:rsidRPr="006632AA" w:rsidRDefault="000F785B" w:rsidP="006632AA">
      <w:r w:rsidRPr="006632AA">
        <w:t xml:space="preserve"> </w:t>
      </w:r>
    </w:p>
    <w:p w14:paraId="10926C91" w14:textId="2BCDCB10" w:rsidR="000F785B" w:rsidRPr="006632AA" w:rsidRDefault="00826375" w:rsidP="006632AA">
      <w:r>
        <w:t>Apologies: Dawn</w:t>
      </w:r>
      <w:r w:rsidR="000F785B" w:rsidRPr="006632AA">
        <w:t xml:space="preserve"> Anderson (PCHP), Anne Munro (PDP), </w:t>
      </w:r>
    </w:p>
    <w:p w14:paraId="5D59C0D1" w14:textId="2840829F" w:rsidR="00F438B9" w:rsidRPr="006632AA" w:rsidRDefault="00F438B9" w:rsidP="006632AA"/>
    <w:p w14:paraId="7C2DDBC6" w14:textId="77777777" w:rsidR="00234256" w:rsidRPr="006632AA" w:rsidRDefault="00234256" w:rsidP="006632AA">
      <w:r w:rsidRPr="006632AA">
        <w:t>1. Welcome and introductions- Brenda</w:t>
      </w:r>
    </w:p>
    <w:p w14:paraId="25B09322" w14:textId="4BC05EA7" w:rsidR="00C5055B" w:rsidRPr="006632AA" w:rsidRDefault="00CE4FED" w:rsidP="006632AA">
      <w:r>
        <w:t xml:space="preserve">Brenda thanked everyone for coming and introduced the guest speakers, Leah </w:t>
      </w:r>
      <w:proofErr w:type="gramStart"/>
      <w:r>
        <w:t>Black</w:t>
      </w:r>
      <w:proofErr w:type="gramEnd"/>
      <w:r>
        <w:t xml:space="preserve"> and Linda Fitzpatrick.</w:t>
      </w:r>
      <w:r w:rsidR="00234256" w:rsidRPr="006632AA">
        <w:br/>
      </w:r>
      <w:r w:rsidR="00234256" w:rsidRPr="006632AA">
        <w:br/>
        <w:t xml:space="preserve">2. Leah Black- </w:t>
      </w:r>
      <w:r w:rsidR="00D045D4">
        <w:t>EVOC</w:t>
      </w:r>
      <w:r w:rsidR="00234256" w:rsidRPr="006632AA">
        <w:br/>
      </w:r>
      <w:r w:rsidR="00234256" w:rsidRPr="006632AA">
        <w:br/>
        <w:t xml:space="preserve">Leah is currently working with funders to create </w:t>
      </w:r>
      <w:proofErr w:type="spellStart"/>
      <w:r w:rsidR="00234256" w:rsidRPr="006632AA">
        <w:t>a</w:t>
      </w:r>
      <w:proofErr w:type="spellEnd"/>
      <w:r w:rsidR="00234256" w:rsidRPr="006632AA">
        <w:t xml:space="preserve"> </w:t>
      </w:r>
      <w:r w:rsidR="00235FEA">
        <w:t xml:space="preserve">entirely new </w:t>
      </w:r>
      <w:r w:rsidR="00234256" w:rsidRPr="006632AA">
        <w:t>fund for the city</w:t>
      </w:r>
      <w:r w:rsidR="00235FEA">
        <w:t xml:space="preserve">, if investors into the fund can </w:t>
      </w:r>
      <w:proofErr w:type="spellStart"/>
      <w:r w:rsidR="00235FEA">
        <w:t>bu</w:t>
      </w:r>
      <w:proofErr w:type="spellEnd"/>
      <w:r w:rsidR="00235FEA">
        <w:t xml:space="preserve"> sought. </w:t>
      </w:r>
      <w:r w:rsidR="00234256" w:rsidRPr="006632AA">
        <w:t xml:space="preserve"> The idea of this is to have a carbon neutral- green funding pot which can be used for </w:t>
      </w:r>
      <w:r w:rsidR="00235FEA">
        <w:t xml:space="preserve">core funding, specific  </w:t>
      </w:r>
      <w:r w:rsidR="00234256" w:rsidRPr="006632AA">
        <w:t>projects to stocking up unreserved funds.</w:t>
      </w:r>
    </w:p>
    <w:p w14:paraId="2EFC397C" w14:textId="368F1FDF" w:rsidR="006632AA" w:rsidRDefault="00C5055B" w:rsidP="006632AA">
      <w:r w:rsidRPr="006632AA">
        <w:t xml:space="preserve">Currently feedback is </w:t>
      </w:r>
      <w:proofErr w:type="gramStart"/>
      <w:r w:rsidRPr="006632AA">
        <w:t>being collected</w:t>
      </w:r>
      <w:proofErr w:type="gramEnd"/>
      <w:r w:rsidRPr="006632AA">
        <w:t xml:space="preserve"> and two </w:t>
      </w:r>
      <w:r w:rsidR="00235FEA">
        <w:t xml:space="preserve">working </w:t>
      </w:r>
      <w:r w:rsidRPr="006632AA">
        <w:t xml:space="preserve">groups have been </w:t>
      </w:r>
      <w:proofErr w:type="spellStart"/>
      <w:r w:rsidR="00826375">
        <w:t>formed:</w:t>
      </w:r>
      <w:r w:rsidRPr="006632AA">
        <w:t>one</w:t>
      </w:r>
      <w:proofErr w:type="spellEnd"/>
      <w:r w:rsidRPr="006632AA">
        <w:t xml:space="preserve"> smaller closed group and a larger </w:t>
      </w:r>
      <w:r w:rsidR="00826375" w:rsidRPr="006632AA">
        <w:t xml:space="preserve">one </w:t>
      </w:r>
      <w:r w:rsidR="00826375">
        <w:t>to</w:t>
      </w:r>
      <w:r w:rsidR="00235FEA">
        <w:t xml:space="preserve"> </w:t>
      </w:r>
      <w:r w:rsidRPr="006632AA">
        <w:t xml:space="preserve">which anyone is welcome to join and </w:t>
      </w:r>
      <w:r w:rsidR="00235FEA">
        <w:t>offer</w:t>
      </w:r>
      <w:r w:rsidRPr="006632AA">
        <w:t xml:space="preserve"> their own ideas/feedback.</w:t>
      </w:r>
    </w:p>
    <w:p w14:paraId="42395025" w14:textId="3B53975B" w:rsidR="00614E74" w:rsidRPr="006632AA" w:rsidRDefault="006632AA" w:rsidP="006632AA">
      <w:r>
        <w:t xml:space="preserve">For an overview of the current draft plan for the fund go to: </w:t>
      </w:r>
      <w:r w:rsidRPr="006632AA">
        <w:t>https://echf.org.uk/regenerative-futures-fund-updated-visual-plan-8-feb-2023/</w:t>
      </w:r>
      <w:r w:rsidR="00614E74">
        <w:br/>
      </w:r>
      <w:r w:rsidR="00614E74">
        <w:br/>
        <w:t xml:space="preserve">If anyone wishes to be involved with giving feedback contact: </w:t>
      </w:r>
      <w:hyperlink r:id="rId7" w:history="1">
        <w:r w:rsidR="00614E74" w:rsidRPr="00F863DA">
          <w:rPr>
            <w:rStyle w:val="Hyperlink"/>
          </w:rPr>
          <w:t>leah.black@evoc.org.uk</w:t>
        </w:r>
      </w:hyperlink>
      <w:r w:rsidR="00D045D4">
        <w:t xml:space="preserve">. Leah </w:t>
      </w:r>
      <w:r w:rsidR="00614E74">
        <w:t xml:space="preserve"> is happy to </w:t>
      </w:r>
      <w:r w:rsidR="00235FEA">
        <w:t xml:space="preserve">meet up </w:t>
      </w:r>
      <w:r w:rsidR="00614E74">
        <w:t xml:space="preserve"> with anyone who might want to be involved.</w:t>
      </w:r>
      <w:r w:rsidR="00234256" w:rsidRPr="006632AA">
        <w:br/>
      </w:r>
    </w:p>
    <w:p w14:paraId="5444A17A" w14:textId="580AB070" w:rsidR="00234256" w:rsidRDefault="00234256" w:rsidP="006632AA">
      <w:r w:rsidRPr="006632AA">
        <w:t>3. Update from Linda on the PACT</w:t>
      </w:r>
      <w:r w:rsidR="00740FA5" w:rsidRPr="006632AA">
        <w:br/>
      </w:r>
      <w:r w:rsidR="00740FA5" w:rsidRPr="006632AA">
        <w:br/>
        <w:t>﻿The next Edinburgh Wellbeing Pact Stakeholder event will be at Norton Park on Thursday 30th </w:t>
      </w:r>
      <w:r w:rsidR="00826375" w:rsidRPr="006632AA">
        <w:t>March</w:t>
      </w:r>
      <w:r w:rsidR="00740FA5" w:rsidRPr="006632AA">
        <w:t xml:space="preserve"> 9.30am – 12.30pm </w:t>
      </w:r>
      <w:r w:rsidR="002A5D9A" w:rsidRPr="006632AA">
        <w:br/>
      </w:r>
      <w:r w:rsidR="00235FEA">
        <w:lastRenderedPageBreak/>
        <w:t>T</w:t>
      </w:r>
      <w:r w:rsidR="002A5D9A" w:rsidRPr="006632AA">
        <w:t xml:space="preserve">he next Edinburgh Health and Social Care Strategic Plan </w:t>
      </w:r>
      <w:r w:rsidR="00235FEA">
        <w:t>–</w:t>
      </w:r>
      <w:r w:rsidR="002A5D9A" w:rsidRPr="006632AA">
        <w:t xml:space="preserve"> </w:t>
      </w:r>
      <w:r w:rsidR="00235FEA">
        <w:t>Consultation/</w:t>
      </w:r>
      <w:r w:rsidR="002A5D9A" w:rsidRPr="006632AA">
        <w:t>Engagement Event will be on the 8th March</w:t>
      </w:r>
      <w:r w:rsidR="00235FEA">
        <w:t xml:space="preserve"> at Norton Park.</w:t>
      </w:r>
    </w:p>
    <w:p w14:paraId="5FF0EF64" w14:textId="31C9B37B" w:rsidR="00700B50" w:rsidRPr="006632AA" w:rsidRDefault="00235FEA" w:rsidP="006632AA">
      <w:r>
        <w:t xml:space="preserve">The second round of the </w:t>
      </w:r>
      <w:r w:rsidR="00700B50">
        <w:t xml:space="preserve">he </w:t>
      </w:r>
      <w:r>
        <w:t xml:space="preserve">Scottish Government’s </w:t>
      </w:r>
      <w:r w:rsidR="00700B50">
        <w:t>mental health &amp; wellbeing fun</w:t>
      </w:r>
      <w:r w:rsidR="00D045D4">
        <w:t xml:space="preserve">d, </w:t>
      </w:r>
      <w:r>
        <w:t xml:space="preserve">is being distributed through EVOC; </w:t>
      </w:r>
      <w:r w:rsidR="00D045D4">
        <w:t xml:space="preserve">there is </w:t>
      </w:r>
      <w:r w:rsidR="00700B50">
        <w:t xml:space="preserve"> no new money </w:t>
      </w:r>
      <w:r>
        <w:t xml:space="preserve">available through this source and so Linda and EVOC colleagues are </w:t>
      </w:r>
      <w:r w:rsidR="00700B50">
        <w:t xml:space="preserve"> instead looking to redesign the decision making </w:t>
      </w:r>
      <w:r>
        <w:t xml:space="preserve">process </w:t>
      </w:r>
      <w:r w:rsidR="00700B50">
        <w:t xml:space="preserve">on how </w:t>
      </w:r>
      <w:r>
        <w:t xml:space="preserve">this </w:t>
      </w:r>
      <w:r w:rsidR="00700B50">
        <w:t>funding is</w:t>
      </w:r>
      <w:r>
        <w:t xml:space="preserve"> allocated. It was noted that the report on the evaluation on the processes used in Round 1 of this funding is still to be published. </w:t>
      </w:r>
      <w:r w:rsidR="003E6C87">
        <w:br/>
      </w:r>
      <w:r w:rsidR="003E6C87">
        <w:br/>
      </w:r>
      <w:r>
        <w:t>A report on the current IJB grant funding is being presented to the IJB’s performance committee and once approved can be shared with the Forum and its members.</w:t>
      </w:r>
      <w:r w:rsidR="003E6C87">
        <w:br/>
      </w:r>
    </w:p>
    <w:p w14:paraId="67F3B2B7" w14:textId="595A544A" w:rsidR="00234256" w:rsidRDefault="00234256" w:rsidP="006632AA">
      <w:r w:rsidRPr="006632AA">
        <w:t xml:space="preserve">4. The Big </w:t>
      </w:r>
      <w:proofErr w:type="spellStart"/>
      <w:r w:rsidRPr="006632AA">
        <w:t>Hoose</w:t>
      </w:r>
      <w:proofErr w:type="spellEnd"/>
      <w:r w:rsidRPr="006632AA">
        <w:t>- Lochgelly </w:t>
      </w:r>
    </w:p>
    <w:p w14:paraId="79608461" w14:textId="693659E5" w:rsidR="00611907" w:rsidRDefault="00611907" w:rsidP="006632AA">
      <w:r>
        <w:t xml:space="preserve">The Big </w:t>
      </w:r>
      <w:proofErr w:type="spellStart"/>
      <w:r>
        <w:t>Hoose</w:t>
      </w:r>
      <w:proofErr w:type="spellEnd"/>
      <w:r>
        <w:t xml:space="preserve"> is currently a project set up in Fife which </w:t>
      </w:r>
      <w:r w:rsidR="00F55995">
        <w:t>distributes</w:t>
      </w:r>
      <w:r>
        <w:t xml:space="preserve"> returned Amazon items</w:t>
      </w:r>
      <w:r w:rsidR="00235FEA">
        <w:t xml:space="preserve">(such </w:t>
      </w:r>
      <w:r w:rsidR="00235FEA" w:rsidRPr="00611907">
        <w:t>as bedding, kitchen items, towels, toilet roll, nappies, rugs and other household furnishings and goods</w:t>
      </w:r>
      <w:r w:rsidR="00235FEA">
        <w:t>)</w:t>
      </w:r>
      <w:r>
        <w:t xml:space="preserve"> to people in need</w:t>
      </w:r>
      <w:r w:rsidR="00235FEA">
        <w:t>.</w:t>
      </w:r>
    </w:p>
    <w:p w14:paraId="2A2C52E7" w14:textId="0E3393FC" w:rsidR="000A10CF" w:rsidRDefault="00235FEA" w:rsidP="006632AA">
      <w:r>
        <w:t xml:space="preserve">The Big </w:t>
      </w:r>
      <w:proofErr w:type="spellStart"/>
      <w:r>
        <w:t>Hoose</w:t>
      </w:r>
      <w:proofErr w:type="spellEnd"/>
      <w:r>
        <w:t xml:space="preserve"> is keen to expand the distribution of the items to Edinburgh </w:t>
      </w:r>
      <w:r w:rsidR="008D10CE">
        <w:t>.Discussions are ongoing on the model of delivery that could be used :</w:t>
      </w:r>
      <w:r w:rsidR="000A10CF">
        <w:t xml:space="preserve"> </w:t>
      </w:r>
      <w:r w:rsidR="008D10CE">
        <w:t xml:space="preserve">perhaps </w:t>
      </w:r>
      <w:r w:rsidR="000A10CF">
        <w:t xml:space="preserve">a hub in which larger amounts of items could be </w:t>
      </w:r>
      <w:r w:rsidR="008D10CE">
        <w:t xml:space="preserve">transported </w:t>
      </w:r>
      <w:r w:rsidR="000A10CF">
        <w:t>from Fife (say 2 deliveries per week) which could then be distributed amongst partner organisations</w:t>
      </w:r>
      <w:r w:rsidR="008E34A4">
        <w:t>.</w:t>
      </w:r>
    </w:p>
    <w:p w14:paraId="0826098E" w14:textId="2883BADC" w:rsidR="008E34A4" w:rsidRPr="006632AA" w:rsidRDefault="008D10CE" w:rsidP="006632AA">
      <w:r>
        <w:t xml:space="preserve">If </w:t>
      </w:r>
      <w:r w:rsidR="008E34A4">
        <w:t xml:space="preserve">anyone </w:t>
      </w:r>
      <w:r>
        <w:t xml:space="preserve">would like to get </w:t>
      </w:r>
      <w:r w:rsidR="008E34A4">
        <w:t xml:space="preserve">involved with </w:t>
      </w:r>
      <w:r>
        <w:t xml:space="preserve">this </w:t>
      </w:r>
      <w:r w:rsidR="008E34A4">
        <w:t xml:space="preserve"> project please get in contact with </w:t>
      </w:r>
      <w:r w:rsidR="008E34A4" w:rsidRPr="008E34A4">
        <w:t>stephanie-anne@echf.org.uk</w:t>
      </w:r>
    </w:p>
    <w:p w14:paraId="0B1BF7D1" w14:textId="143A6D36" w:rsidR="00234256" w:rsidRDefault="00234256" w:rsidP="006632AA">
      <w:r w:rsidRPr="006632AA">
        <w:t>5. Update from Susan Paxton</w:t>
      </w:r>
      <w:r w:rsidR="00CE4FED">
        <w:br/>
      </w:r>
      <w:r w:rsidR="00CE4FED" w:rsidRPr="000B3B2F">
        <w:rPr>
          <w:rFonts w:ascii="Calibri" w:eastAsia="Times New Roman" w:hAnsi="Calibri" w:cs="Calibri"/>
          <w:color w:val="222222"/>
        </w:rPr>
        <w:t xml:space="preserve">Unfortunately Susan was not available; </w:t>
      </w:r>
      <w:r w:rsidR="00826375" w:rsidRPr="000B3B2F">
        <w:rPr>
          <w:rFonts w:ascii="Calibri" w:eastAsia="Times New Roman" w:hAnsi="Calibri" w:cs="Calibri"/>
          <w:color w:val="222222"/>
        </w:rPr>
        <w:t>however,</w:t>
      </w:r>
      <w:r w:rsidR="00CE4FED" w:rsidRPr="000B3B2F">
        <w:rPr>
          <w:rFonts w:ascii="Calibri" w:eastAsia="Times New Roman" w:hAnsi="Calibri" w:cs="Calibri"/>
          <w:color w:val="222222"/>
        </w:rPr>
        <w:t xml:space="preserve"> we will try and get her along to another meeting to give a national update/perspective.</w:t>
      </w:r>
    </w:p>
    <w:p w14:paraId="4AFEBE87" w14:textId="528F666B" w:rsidR="00234256" w:rsidRDefault="00234256" w:rsidP="006632AA">
      <w:r w:rsidRPr="006632AA">
        <w:t>6. Out Nav </w:t>
      </w:r>
    </w:p>
    <w:p w14:paraId="6258FF05" w14:textId="60A45632" w:rsidR="00871286" w:rsidRPr="006632AA" w:rsidRDefault="00871286" w:rsidP="006632AA">
      <w:r>
        <w:t xml:space="preserve">ECHF is currently reviewing </w:t>
      </w:r>
      <w:r w:rsidR="00826375">
        <w:t>whether</w:t>
      </w:r>
      <w:r>
        <w:t xml:space="preserve"> to continue funding </w:t>
      </w:r>
      <w:proofErr w:type="spellStart"/>
      <w:r>
        <w:t>OutNav</w:t>
      </w:r>
      <w:proofErr w:type="spellEnd"/>
      <w:r>
        <w:t xml:space="preserve"> for member organisations as it is currently a large </w:t>
      </w:r>
      <w:r w:rsidR="008D10CE">
        <w:t xml:space="preserve">percentage </w:t>
      </w:r>
      <w:r>
        <w:t xml:space="preserve"> of our overall spending. We would like to collect everyone’s views on this matter and will send out a survey shortly.</w:t>
      </w:r>
      <w:r>
        <w:br/>
      </w:r>
      <w:r>
        <w:br/>
        <w:t xml:space="preserve">Survey link: </w:t>
      </w:r>
      <w:r w:rsidRPr="00871286">
        <w:t>https://q6tdwz3qn.supersurvey.com</w:t>
      </w:r>
    </w:p>
    <w:p w14:paraId="7CA27FF5" w14:textId="77777777" w:rsidR="000076AA" w:rsidRDefault="000076AA" w:rsidP="006632AA"/>
    <w:p w14:paraId="17E3A0D4" w14:textId="3017D1B6" w:rsidR="00442694" w:rsidRDefault="00234256" w:rsidP="006632AA">
      <w:r w:rsidRPr="006632AA">
        <w:t>7. Update on strategic Items- Stephanie</w:t>
      </w:r>
      <w:r w:rsidR="000076AA">
        <w:t>-</w:t>
      </w:r>
      <w:r w:rsidRPr="006632AA">
        <w:t>Anne</w:t>
      </w:r>
      <w:r w:rsidR="000076AA">
        <w:br/>
      </w:r>
      <w:r w:rsidR="000076AA">
        <w:br/>
        <w:t xml:space="preserve">Would recommend everyone  read the “Leave no one behind” report as it </w:t>
      </w:r>
      <w:r w:rsidR="008D10CE">
        <w:t xml:space="preserve">focuses </w:t>
      </w:r>
      <w:r w:rsidR="000076AA">
        <w:t xml:space="preserve">on important aspects of how health inequalities in Scotland has </w:t>
      </w:r>
      <w:r w:rsidR="008D10CE">
        <w:t xml:space="preserve">declined </w:t>
      </w:r>
      <w:r w:rsidR="000076AA">
        <w:t>over the last 20 years.</w:t>
      </w:r>
      <w:r w:rsidR="000076AA">
        <w:br/>
        <w:t xml:space="preserve">Link: </w:t>
      </w:r>
      <w:hyperlink r:id="rId8" w:history="1">
        <w:r w:rsidR="00442694" w:rsidRPr="00404167">
          <w:rPr>
            <w:rStyle w:val="Hyperlink"/>
          </w:rPr>
          <w:t>https://www.health.org.uk/publications/leave-no-one-behind</w:t>
        </w:r>
      </w:hyperlink>
    </w:p>
    <w:p w14:paraId="29E02453" w14:textId="7BB690A7" w:rsidR="00234256" w:rsidRPr="006632AA" w:rsidRDefault="00442694" w:rsidP="006632AA">
      <w:r>
        <w:t>The work of Michael Marmot should also be on everyone’s radar. He is currently setting up a new network</w:t>
      </w:r>
      <w:r>
        <w:br/>
      </w:r>
      <w:r w:rsidR="008D10CE">
        <w:t>A new UK wide network, backed by Sir Michael Marmot was launched on 24</w:t>
      </w:r>
      <w:r w:rsidR="008D10CE" w:rsidRPr="009E1313">
        <w:rPr>
          <w:vertAlign w:val="superscript"/>
        </w:rPr>
        <w:t>th</w:t>
      </w:r>
      <w:r w:rsidR="008D10CE">
        <w:t xml:space="preserve"> January, </w:t>
      </w:r>
      <w:proofErr w:type="gramStart"/>
      <w:r w:rsidR="00826375">
        <w:t>it’s</w:t>
      </w:r>
      <w:proofErr w:type="gramEnd"/>
      <w:r w:rsidR="008D10CE">
        <w:t xml:space="preserve"> called t</w:t>
      </w:r>
      <w:r w:rsidRPr="00442694">
        <w:t>he Health Equity Network (HEN)</w:t>
      </w:r>
      <w:r w:rsidR="008D10CE">
        <w:t xml:space="preserve"> and hopes to concentrate efforts across the UK on narrowing health inequalities and decreasing life expectancy. </w:t>
      </w:r>
      <w:r>
        <w:t xml:space="preserve"> </w:t>
      </w:r>
      <w:r>
        <w:br/>
        <w:t xml:space="preserve">Link for more info: </w:t>
      </w:r>
      <w:r w:rsidRPr="00442694">
        <w:t>https://www.ucl.ac.uk/news/2023/jan/ucls-professor-sir-michael-</w:t>
      </w:r>
      <w:r w:rsidRPr="00442694">
        <w:lastRenderedPageBreak/>
        <w:t>marmot-launches-uks-first-health-equity-network</w:t>
      </w:r>
      <w:r w:rsidR="000076AA">
        <w:br/>
      </w:r>
    </w:p>
    <w:p w14:paraId="16DE517B" w14:textId="4520F30F" w:rsidR="00234256" w:rsidRDefault="00234256" w:rsidP="006632AA">
      <w:r w:rsidRPr="006632AA">
        <w:t>8. Update from Forum members- Everyone</w:t>
      </w:r>
    </w:p>
    <w:p w14:paraId="1C195461" w14:textId="26902CFE" w:rsidR="005C1308" w:rsidRPr="006632AA" w:rsidRDefault="005C1308" w:rsidP="005C1308">
      <w:r>
        <w:t>Care for Carers- would like to offer an Invitation for Carers to consult on Edinburgh Health and Social Care Partnership Short Break Policy on Friday 24th February 9.30am – 1pm</w:t>
      </w:r>
      <w:r>
        <w:br/>
        <w:t>(Refreshments and light lunch will be provided)</w:t>
      </w:r>
      <w:r w:rsidR="00D93529">
        <w:br/>
      </w:r>
      <w:r w:rsidR="00D93529">
        <w:br/>
        <w:t>email:</w:t>
      </w:r>
      <w:r w:rsidR="00D93529" w:rsidRPr="00D93529">
        <w:t xml:space="preserve"> </w:t>
      </w:r>
      <w:hyperlink r:id="rId9" w:history="1">
        <w:r w:rsidR="00D93529" w:rsidRPr="00404167">
          <w:rPr>
            <w:rStyle w:val="Hyperlink"/>
          </w:rPr>
          <w:t>enquiries@care4carers.org.uk</w:t>
        </w:r>
      </w:hyperlink>
      <w:r w:rsidR="00D93529">
        <w:t xml:space="preserve">   to register your interest.</w:t>
      </w:r>
    </w:p>
    <w:p w14:paraId="69E8A08A" w14:textId="79527967" w:rsidR="00234256" w:rsidRDefault="00234256" w:rsidP="006632AA">
      <w:r w:rsidRPr="006632AA">
        <w:t>9. Training opportunities</w:t>
      </w:r>
    </w:p>
    <w:p w14:paraId="2FB5BB67" w14:textId="77777777" w:rsidR="00B747A0" w:rsidRDefault="00B747A0" w:rsidP="00B747A0">
      <w:r w:rsidRPr="00B747A0">
        <w:t xml:space="preserve">We currently have </w:t>
      </w:r>
      <w:proofErr w:type="gramStart"/>
      <w:r w:rsidRPr="00B747A0">
        <w:t>several</w:t>
      </w:r>
      <w:proofErr w:type="gramEnd"/>
      <w:r w:rsidRPr="00B747A0">
        <w:t xml:space="preserve"> training opportunities coming up.</w:t>
      </w:r>
    </w:p>
    <w:p w14:paraId="60FDE47F" w14:textId="1CD78828" w:rsidR="00B747A0" w:rsidRPr="00B747A0" w:rsidRDefault="00B747A0" w:rsidP="00B747A0">
      <w:r w:rsidRPr="00B747A0">
        <w:t xml:space="preserve">20th Feb-3rd March- Building Diversity into Volunteering- If you are looking to increase the diversity of your volunteer </w:t>
      </w:r>
      <w:r w:rsidR="00826375" w:rsidRPr="00B747A0">
        <w:t>pool and</w:t>
      </w:r>
      <w:r w:rsidRPr="00B747A0">
        <w:t xml:space="preserve"> make your opportunities more accessible and welcoming this is the course for you</w:t>
      </w:r>
      <w:r>
        <w:t>.</w:t>
      </w:r>
    </w:p>
    <w:p w14:paraId="0733C62A" w14:textId="09AD0452" w:rsidR="00B747A0" w:rsidRPr="00B747A0" w:rsidRDefault="00B747A0" w:rsidP="00B747A0">
      <w:r w:rsidRPr="00B747A0">
        <w:t xml:space="preserve">April 18th-19th - Mental Health First Aid Training. -First aid approach focusing on a suicide led intervention which allows the candidates to </w:t>
      </w:r>
      <w:r w:rsidR="00826375" w:rsidRPr="00B747A0">
        <w:t>understand</w:t>
      </w:r>
      <w:r w:rsidRPr="00B747A0">
        <w:t xml:space="preserve"> the following mental health conditions; Anxiety, Depression, Suicide, Self-harm, Alcohol &amp; Drugs, Psychosis, and Recovery, this also includes our Attitudes towards Mental Health and Listening Skills. </w:t>
      </w:r>
    </w:p>
    <w:p w14:paraId="6C085003" w14:textId="77777777" w:rsidR="00B747A0" w:rsidRPr="006632AA" w:rsidRDefault="00B747A0" w:rsidP="006632AA"/>
    <w:p w14:paraId="1C63CB91" w14:textId="56FCBD21" w:rsidR="00234256" w:rsidRDefault="00234256" w:rsidP="006632AA">
      <w:r w:rsidRPr="006632AA">
        <w:t>10. Any other business- Everyone</w:t>
      </w:r>
    </w:p>
    <w:p w14:paraId="38F0701C" w14:textId="6C56AC69" w:rsidR="00B747A0" w:rsidRPr="006632AA" w:rsidRDefault="00B747A0" w:rsidP="006632AA">
      <w:r>
        <w:t xml:space="preserve">There </w:t>
      </w:r>
      <w:proofErr w:type="gramStart"/>
      <w:r>
        <w:t>was</w:t>
      </w:r>
      <w:proofErr w:type="gramEnd"/>
      <w:r>
        <w:t xml:space="preserve"> no other </w:t>
      </w:r>
      <w:r w:rsidR="00537619">
        <w:t>matters to be discussed</w:t>
      </w:r>
      <w:r w:rsidR="008D10CE">
        <w:t>.</w:t>
      </w:r>
    </w:p>
    <w:p w14:paraId="3067D99C" w14:textId="25D840D8" w:rsidR="006C5EF9" w:rsidRDefault="00234256" w:rsidP="006C5EF9">
      <w:r w:rsidRPr="006632AA">
        <w:t>11. DONM</w:t>
      </w:r>
      <w:r w:rsidR="006C5EF9">
        <w:br/>
      </w:r>
      <w:r w:rsidR="006C5EF9" w:rsidRPr="000B3B2F">
        <w:rPr>
          <w:rFonts w:ascii="Calibri" w:eastAsia="Times New Roman" w:hAnsi="Calibri" w:cs="Calibri"/>
          <w:color w:val="222222"/>
        </w:rPr>
        <w:t xml:space="preserve">The next meeting will be the </w:t>
      </w:r>
      <w:r w:rsidR="006C5EF9">
        <w:rPr>
          <w:rFonts w:ascii="Calibri" w:eastAsia="Times New Roman" w:hAnsi="Calibri" w:cs="Calibri"/>
          <w:color w:val="222222"/>
        </w:rPr>
        <w:t>28th</w:t>
      </w:r>
      <w:r w:rsidR="006C5EF9" w:rsidRPr="000B3B2F">
        <w:rPr>
          <w:rFonts w:ascii="Calibri" w:eastAsia="Times New Roman" w:hAnsi="Calibri" w:cs="Calibri"/>
          <w:color w:val="222222"/>
        </w:rPr>
        <w:t xml:space="preserve"> of </w:t>
      </w:r>
      <w:r w:rsidR="006C5EF9">
        <w:rPr>
          <w:rFonts w:ascii="Calibri" w:eastAsia="Times New Roman" w:hAnsi="Calibri" w:cs="Calibri"/>
          <w:color w:val="222222"/>
        </w:rPr>
        <w:t>Feb</w:t>
      </w:r>
      <w:r w:rsidR="006C5EF9" w:rsidRPr="000B3B2F">
        <w:rPr>
          <w:rFonts w:ascii="Calibri" w:eastAsia="Times New Roman" w:hAnsi="Calibri" w:cs="Calibri"/>
          <w:color w:val="222222"/>
        </w:rPr>
        <w:t xml:space="preserve"> 2023,</w:t>
      </w:r>
      <w:r w:rsidR="008D10CE">
        <w:rPr>
          <w:rFonts w:ascii="Calibri" w:eastAsia="Times New Roman" w:hAnsi="Calibri" w:cs="Calibri"/>
          <w:color w:val="222222"/>
        </w:rPr>
        <w:t xml:space="preserve"> at 10.00am at </w:t>
      </w:r>
      <w:proofErr w:type="spellStart"/>
      <w:r w:rsidR="008D10CE">
        <w:rPr>
          <w:rFonts w:ascii="Calibri" w:eastAsia="Times New Roman" w:hAnsi="Calibri" w:cs="Calibri"/>
          <w:color w:val="222222"/>
        </w:rPr>
        <w:t>FourSquare</w:t>
      </w:r>
      <w:proofErr w:type="spellEnd"/>
      <w:r w:rsidR="008D10CE">
        <w:rPr>
          <w:rFonts w:ascii="Calibri" w:eastAsia="Times New Roman" w:hAnsi="Calibri" w:cs="Calibri"/>
          <w:color w:val="222222"/>
        </w:rPr>
        <w:t xml:space="preserve"> </w:t>
      </w:r>
      <w:r w:rsidR="00826375">
        <w:rPr>
          <w:rFonts w:ascii="Calibri" w:eastAsia="Times New Roman" w:hAnsi="Calibri" w:cs="Calibri"/>
          <w:color w:val="222222"/>
        </w:rPr>
        <w:t>and</w:t>
      </w:r>
      <w:r w:rsidR="008D10CE">
        <w:rPr>
          <w:rFonts w:ascii="Calibri" w:eastAsia="Times New Roman" w:hAnsi="Calibri" w:cs="Calibri"/>
          <w:color w:val="222222"/>
        </w:rPr>
        <w:t xml:space="preserve"> via Zoom.</w:t>
      </w:r>
    </w:p>
    <w:p w14:paraId="3B852FB3" w14:textId="1B1407F2" w:rsidR="00234256" w:rsidRPr="006632AA" w:rsidRDefault="00234256" w:rsidP="006632AA"/>
    <w:p w14:paraId="4DDFD013" w14:textId="1BDD7FC3" w:rsidR="00234256" w:rsidRPr="006632AA" w:rsidRDefault="00234256" w:rsidP="006632AA"/>
    <w:sectPr w:rsidR="00234256" w:rsidRPr="006632AA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F4F8" w14:textId="77777777" w:rsidR="0059181D" w:rsidRDefault="0059181D" w:rsidP="00235FEA">
      <w:pPr>
        <w:spacing w:after="0" w:line="240" w:lineRule="auto"/>
      </w:pPr>
      <w:r>
        <w:separator/>
      </w:r>
    </w:p>
  </w:endnote>
  <w:endnote w:type="continuationSeparator" w:id="0">
    <w:p w14:paraId="37D86AA3" w14:textId="77777777" w:rsidR="0059181D" w:rsidRDefault="0059181D" w:rsidP="0023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58230364"/>
      <w:docPartObj>
        <w:docPartGallery w:val="Page Numbers (Bottom of Page)"/>
        <w:docPartUnique/>
      </w:docPartObj>
    </w:sdtPr>
    <w:sdtContent>
      <w:p w14:paraId="7C052729" w14:textId="0DEC912F" w:rsidR="00235FEA" w:rsidRDefault="00235FEA" w:rsidP="00CC74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62B6A2" w14:textId="77777777" w:rsidR="00235FEA" w:rsidRDefault="00235FEA" w:rsidP="009E13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4131435"/>
      <w:docPartObj>
        <w:docPartGallery w:val="Page Numbers (Bottom of Page)"/>
        <w:docPartUnique/>
      </w:docPartObj>
    </w:sdtPr>
    <w:sdtContent>
      <w:p w14:paraId="1D03A1E2" w14:textId="63ED6010" w:rsidR="00235FEA" w:rsidRDefault="00235FEA" w:rsidP="00CC74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3A6A0F" w14:textId="77777777" w:rsidR="00235FEA" w:rsidRDefault="00235FEA" w:rsidP="009E13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3487" w14:textId="77777777" w:rsidR="0059181D" w:rsidRDefault="0059181D" w:rsidP="00235FEA">
      <w:pPr>
        <w:spacing w:after="0" w:line="240" w:lineRule="auto"/>
      </w:pPr>
      <w:r>
        <w:separator/>
      </w:r>
    </w:p>
  </w:footnote>
  <w:footnote w:type="continuationSeparator" w:id="0">
    <w:p w14:paraId="60BFA9B6" w14:textId="77777777" w:rsidR="0059181D" w:rsidRDefault="0059181D" w:rsidP="00235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B9"/>
    <w:rsid w:val="000076AA"/>
    <w:rsid w:val="000A10CF"/>
    <w:rsid w:val="000F785B"/>
    <w:rsid w:val="00234256"/>
    <w:rsid w:val="00235FEA"/>
    <w:rsid w:val="002A5D9A"/>
    <w:rsid w:val="003E6C87"/>
    <w:rsid w:val="00442694"/>
    <w:rsid w:val="0044504B"/>
    <w:rsid w:val="00537619"/>
    <w:rsid w:val="00572F71"/>
    <w:rsid w:val="0059181D"/>
    <w:rsid w:val="005C1308"/>
    <w:rsid w:val="005C3CDB"/>
    <w:rsid w:val="00611907"/>
    <w:rsid w:val="00614E74"/>
    <w:rsid w:val="006632AA"/>
    <w:rsid w:val="006C5EF9"/>
    <w:rsid w:val="00700B50"/>
    <w:rsid w:val="00740FA5"/>
    <w:rsid w:val="00814B28"/>
    <w:rsid w:val="00826375"/>
    <w:rsid w:val="008500CB"/>
    <w:rsid w:val="00871286"/>
    <w:rsid w:val="008D10CE"/>
    <w:rsid w:val="008E34A4"/>
    <w:rsid w:val="009E1313"/>
    <w:rsid w:val="00A06E66"/>
    <w:rsid w:val="00AC1B91"/>
    <w:rsid w:val="00B2419C"/>
    <w:rsid w:val="00B62DFF"/>
    <w:rsid w:val="00B747A0"/>
    <w:rsid w:val="00C5055B"/>
    <w:rsid w:val="00CE4FED"/>
    <w:rsid w:val="00CE5D34"/>
    <w:rsid w:val="00CE6272"/>
    <w:rsid w:val="00D045D4"/>
    <w:rsid w:val="00D93529"/>
    <w:rsid w:val="00F438B9"/>
    <w:rsid w:val="00F5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7C00"/>
  <w15:chartTrackingRefBased/>
  <w15:docId w15:val="{38EBD2E1-1B88-41BE-98BE-BEE2177C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E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E74"/>
    <w:rPr>
      <w:color w:val="605E5C"/>
      <w:shd w:val="clear" w:color="auto" w:fill="E1DFDD"/>
    </w:rPr>
  </w:style>
  <w:style w:type="paragraph" w:customStyle="1" w:styleId="DefaultDrawingStyle">
    <w:name w:val="Default Drawing Style"/>
    <w:rsid w:val="00B747A0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sz w:val="26"/>
      <w:szCs w:val="26"/>
    </w:rPr>
  </w:style>
  <w:style w:type="paragraph" w:styleId="Revision">
    <w:name w:val="Revision"/>
    <w:hidden/>
    <w:uiPriority w:val="99"/>
    <w:semiHidden/>
    <w:rsid w:val="00D045D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35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FEA"/>
  </w:style>
  <w:style w:type="character" w:styleId="PageNumber">
    <w:name w:val="page number"/>
    <w:basedOn w:val="DefaultParagraphFont"/>
    <w:uiPriority w:val="99"/>
    <w:semiHidden/>
    <w:unhideWhenUsed/>
    <w:rsid w:val="0023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org.uk/publications/leave-no-one-behin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eah.black@evoc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enquiries@care4carer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Richards</dc:creator>
  <cp:keywords/>
  <dc:description/>
  <cp:lastModifiedBy>Daniel Richards</cp:lastModifiedBy>
  <cp:revision>2</cp:revision>
  <dcterms:created xsi:type="dcterms:W3CDTF">2023-02-27T10:56:00Z</dcterms:created>
  <dcterms:modified xsi:type="dcterms:W3CDTF">2023-02-27T10:56:00Z</dcterms:modified>
</cp:coreProperties>
</file>