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1CA8" w14:textId="31D64946" w:rsidR="00491541" w:rsidRDefault="00491541" w:rsidP="00491541"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04C5E02B" wp14:editId="36358E04">
            <wp:extent cx="3381375" cy="1123950"/>
            <wp:effectExtent l="0" t="0" r="9525" b="0"/>
            <wp:docPr id="2" name="Picture 2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8B0A3" w14:textId="57C7E90C" w:rsidR="00491541" w:rsidRDefault="00491541" w:rsidP="00491541">
      <w:r>
        <w:t>Forum Meeting 1</w:t>
      </w:r>
      <w:r>
        <w:t>4</w:t>
      </w:r>
      <w:r>
        <w:t>/0</w:t>
      </w:r>
      <w:r>
        <w:t>1</w:t>
      </w:r>
      <w:r>
        <w:t xml:space="preserve">/2025, </w:t>
      </w:r>
      <w:r>
        <w:t>Online only</w:t>
      </w:r>
      <w:r w:rsidR="0065496E">
        <w:t>, 10am-11</w:t>
      </w:r>
      <w:r w:rsidR="00751BA8">
        <w:t>am</w:t>
      </w:r>
    </w:p>
    <w:p w14:paraId="06F72419" w14:textId="77777777" w:rsidR="00491541" w:rsidRDefault="00491541" w:rsidP="00491541"/>
    <w:p w14:paraId="2A1A13F6" w14:textId="741E3165" w:rsidR="00491541" w:rsidRDefault="00491541" w:rsidP="00491541">
      <w:r>
        <w:t>Attended</w:t>
      </w:r>
      <w:r>
        <w:t xml:space="preserve"> online</w:t>
      </w:r>
      <w:r>
        <w:t>: Stephanie-Anne Harris (ECHF), Daniel Richards (ECHF),</w:t>
      </w:r>
      <w:r>
        <w:t xml:space="preserve"> </w:t>
      </w:r>
      <w:r>
        <w:t>Suzanne Lowden (</w:t>
      </w:r>
      <w:r w:rsidRPr="006632AA">
        <w:t>H&amp;SCP’ship)</w:t>
      </w:r>
      <w:r>
        <w:t xml:space="preserve">, </w:t>
      </w:r>
      <w:r>
        <w:t>Catriona Windle (HAR)</w:t>
      </w:r>
      <w:r>
        <w:t xml:space="preserve">, </w:t>
      </w:r>
      <w:r>
        <w:t>Brenda Black (ECF),</w:t>
      </w:r>
      <w:r>
        <w:t xml:space="preserve"> </w:t>
      </w:r>
      <w:r>
        <w:t>Jennifer Fairgrieve (Libertus),</w:t>
      </w:r>
      <w:r>
        <w:t xml:space="preserve"> Charlie Cumming (ELGT), Anne Munro (PDP), Benjamin Napier (CAE), </w:t>
      </w:r>
      <w:r w:rsidR="00751BA8">
        <w:t xml:space="preserve"> Georgia Artus (Vintage Vibes), </w:t>
      </w:r>
      <w:r w:rsidR="00AE51E9">
        <w:t>Helena Richards (Carrgomm), Ian Stewart (THA), Iona McCann (</w:t>
      </w:r>
      <w:r w:rsidR="001355C4">
        <w:t>), Jen Richards (B Healthy), John W</w:t>
      </w:r>
      <w:r w:rsidR="00374613">
        <w:t>ebster</w:t>
      </w:r>
      <w:r w:rsidR="001355C4">
        <w:t xml:space="preserve"> (M</w:t>
      </w:r>
      <w:r w:rsidR="00374613">
        <w:t>DP</w:t>
      </w:r>
      <w:r w:rsidR="001355C4">
        <w:t>)</w:t>
      </w:r>
      <w:r w:rsidR="00374613">
        <w:t>, Kellie Mercer (</w:t>
      </w:r>
      <w:r w:rsidR="00606B67">
        <w:t xml:space="preserve">), </w:t>
      </w:r>
      <w:r w:rsidR="00AA5A02">
        <w:t xml:space="preserve">Lewis McLachlan (), Liz (Queensferry Care), </w:t>
      </w:r>
      <w:r w:rsidR="00CB1A80">
        <w:t xml:space="preserve">Magda Czarnecka (Feniks), Marion Findlay (Volunteer Edinburgh), Patricia (POPP), Phelim O’Toole (Ed Headway), </w:t>
      </w:r>
      <w:r w:rsidR="0035395C">
        <w:t xml:space="preserve">Rebecca Dickson (BHealthy), Ruth MacLennan (C4C), Ryan Lytwyn (PEP), Sarah Boath (Chex), Zoe Mobey (THA), </w:t>
      </w:r>
      <w:r w:rsidR="00A4328D">
        <w:t>Rossi Craig (THA)</w:t>
      </w:r>
    </w:p>
    <w:p w14:paraId="2513046D" w14:textId="77777777" w:rsidR="00EB6AA6" w:rsidRDefault="00EB6AA6" w:rsidP="00491541"/>
    <w:p w14:paraId="66FC2640" w14:textId="77777777" w:rsidR="00EB6AA6" w:rsidRDefault="00EB6AA6" w:rsidP="00491541"/>
    <w:p w14:paraId="2A54C9DC" w14:textId="06B0CA71" w:rsidR="00EB6AA6" w:rsidRDefault="00EB6AA6" w:rsidP="00491541">
      <w:r>
        <w:t>Apologies: Dawn Anderson (PCHP)</w:t>
      </w:r>
    </w:p>
    <w:p w14:paraId="576B7A82" w14:textId="77777777" w:rsidR="0090286A" w:rsidRDefault="0090286A" w:rsidP="00491541"/>
    <w:p w14:paraId="43E9D3F8" w14:textId="7EFDE63B" w:rsidR="0090286A" w:rsidRDefault="000631BD" w:rsidP="000631BD">
      <w:pPr>
        <w:pStyle w:val="ListParagraph"/>
        <w:numPr>
          <w:ilvl w:val="0"/>
          <w:numId w:val="1"/>
        </w:numPr>
      </w:pPr>
      <w:r>
        <w:t>Welcome and Introductions</w:t>
      </w:r>
      <w:r>
        <w:br/>
        <w:t>Cat welcomed everyone and thanked everyone for joining</w:t>
      </w:r>
    </w:p>
    <w:p w14:paraId="6F23929E" w14:textId="77777777" w:rsidR="000631BD" w:rsidRDefault="000631BD" w:rsidP="000631BD"/>
    <w:p w14:paraId="069CCB00" w14:textId="10E3AE36" w:rsidR="000631BD" w:rsidRDefault="00053E64" w:rsidP="000631BD">
      <w:pPr>
        <w:pStyle w:val="ListParagraph"/>
        <w:numPr>
          <w:ilvl w:val="0"/>
          <w:numId w:val="1"/>
        </w:numPr>
      </w:pPr>
      <w:r>
        <w:t>Recap- S-A</w:t>
      </w:r>
    </w:p>
    <w:p w14:paraId="0C9FC4EB" w14:textId="77777777" w:rsidR="00E877E5" w:rsidRDefault="00E877E5" w:rsidP="00E877E5">
      <w:pPr>
        <w:pStyle w:val="ListParagraph"/>
      </w:pPr>
    </w:p>
    <w:p w14:paraId="3A27316C" w14:textId="4ED4D1D2" w:rsidR="00E877E5" w:rsidRDefault="007C578E" w:rsidP="00E877E5">
      <w:pPr>
        <w:pStyle w:val="ListParagraph"/>
      </w:pPr>
      <w:r>
        <w:t xml:space="preserve">We wanted to have this meeting </w:t>
      </w:r>
      <w:r w:rsidR="00E877E5">
        <w:t xml:space="preserve">to regroup after the holiday season, get a short recap </w:t>
      </w:r>
      <w:r w:rsidR="00F9239C">
        <w:t xml:space="preserve">of what has happened and </w:t>
      </w:r>
      <w:r>
        <w:t xml:space="preserve">discuss </w:t>
      </w:r>
      <w:r w:rsidR="00F9239C">
        <w:t xml:space="preserve">some important upcoming dates etc. </w:t>
      </w:r>
    </w:p>
    <w:p w14:paraId="6E444A04" w14:textId="77777777" w:rsidR="00053E64" w:rsidRDefault="00053E64" w:rsidP="00053E64">
      <w:pPr>
        <w:pStyle w:val="ListParagraph"/>
      </w:pPr>
    </w:p>
    <w:p w14:paraId="3B174BC2" w14:textId="4A2CBAE7" w:rsidR="00053E64" w:rsidRDefault="00053E64" w:rsidP="00053E64">
      <w:pPr>
        <w:pStyle w:val="ListParagraph"/>
      </w:pPr>
      <w:r>
        <w:t xml:space="preserve">Series of workshops from the EIJB in the spring, </w:t>
      </w:r>
      <w:r w:rsidR="00F57B13">
        <w:t>coverall several</w:t>
      </w:r>
      <w:r>
        <w:t xml:space="preserve"> themes</w:t>
      </w:r>
      <w:r w:rsidR="00670DF5">
        <w:br/>
      </w:r>
      <w:r w:rsidR="006D5C9A">
        <w:t>The updated</w:t>
      </w:r>
      <w:r w:rsidR="008C7748">
        <w:t xml:space="preserve"> draft strategic plan will be out soon and we will need to coordinate </w:t>
      </w:r>
      <w:r w:rsidR="006D5C9A">
        <w:t xml:space="preserve">response </w:t>
      </w:r>
      <w:r w:rsidR="008C7748">
        <w:t xml:space="preserve"> </w:t>
      </w:r>
    </w:p>
    <w:p w14:paraId="258793E7" w14:textId="77777777" w:rsidR="008C7748" w:rsidRDefault="008C7748" w:rsidP="00053E64">
      <w:pPr>
        <w:pStyle w:val="ListParagraph"/>
      </w:pPr>
    </w:p>
    <w:p w14:paraId="07C2324A" w14:textId="74F17CCD" w:rsidR="00053E64" w:rsidRDefault="00053E64" w:rsidP="00053E64">
      <w:pPr>
        <w:pStyle w:val="ListParagraph"/>
      </w:pPr>
      <w:r>
        <w:t>-Council finance committee</w:t>
      </w:r>
      <w:r>
        <w:br/>
        <w:t>-Council officers recognise that it would be fairly bad if certain orgs close as they are critical to the city</w:t>
      </w:r>
      <w:r>
        <w:br/>
        <w:t xml:space="preserve">Transitional funding will be needed to </w:t>
      </w:r>
      <w:r w:rsidR="008B2F5B">
        <w:t>ensure key orgs don’t close</w:t>
      </w:r>
      <w:r>
        <w:t xml:space="preserve"> </w:t>
      </w:r>
      <w:r>
        <w:br/>
        <w:t>Will be some kind of process in place to figure out who needs it etc.</w:t>
      </w:r>
    </w:p>
    <w:p w14:paraId="400FE812" w14:textId="77777777" w:rsidR="00053E64" w:rsidRDefault="00053E64" w:rsidP="00053E64">
      <w:pPr>
        <w:pStyle w:val="ListParagraph"/>
      </w:pPr>
      <w:r>
        <w:t>Things are just starting to ramp back up again, but a lot will happen over the next month</w:t>
      </w:r>
    </w:p>
    <w:p w14:paraId="3D46D44E" w14:textId="16F8061F" w:rsidR="00053E64" w:rsidRDefault="00053E64" w:rsidP="00053E64">
      <w:pPr>
        <w:pStyle w:val="ListParagraph"/>
      </w:pPr>
      <w:r>
        <w:t>Council set budget 25</w:t>
      </w:r>
      <w:r w:rsidRPr="00053E64">
        <w:rPr>
          <w:vertAlign w:val="superscript"/>
        </w:rPr>
        <w:t>th</w:t>
      </w:r>
      <w:r>
        <w:t xml:space="preserve"> </w:t>
      </w:r>
      <w:r w:rsidR="00E505E2">
        <w:t>February</w:t>
      </w:r>
    </w:p>
    <w:p w14:paraId="740D3635" w14:textId="16889C5F" w:rsidR="006C5DAA" w:rsidRDefault="00670DF5" w:rsidP="006C5DAA">
      <w:pPr>
        <w:pStyle w:val="ListParagraph"/>
      </w:pPr>
      <w:r>
        <w:t>-</w:t>
      </w:r>
      <w:r w:rsidR="006C5DAA">
        <w:t>Assumption is that grant payment will be 1</w:t>
      </w:r>
      <w:r w:rsidR="006C5DAA" w:rsidRPr="00053E64">
        <w:rPr>
          <w:vertAlign w:val="superscript"/>
        </w:rPr>
        <w:t>st</w:t>
      </w:r>
      <w:r w:rsidR="006C5DAA">
        <w:t xml:space="preserve"> of April for April-July</w:t>
      </w:r>
    </w:p>
    <w:p w14:paraId="19C34A7C" w14:textId="77777777" w:rsidR="006C5DAA" w:rsidRDefault="006C5DAA" w:rsidP="00053E64">
      <w:pPr>
        <w:pStyle w:val="ListParagraph"/>
      </w:pPr>
    </w:p>
    <w:p w14:paraId="377FD36A" w14:textId="77777777" w:rsidR="00E505E2" w:rsidRDefault="00E505E2" w:rsidP="00053E64">
      <w:pPr>
        <w:pStyle w:val="ListParagraph"/>
      </w:pPr>
    </w:p>
    <w:p w14:paraId="4687CACD" w14:textId="77777777" w:rsidR="00E505E2" w:rsidRDefault="00E505E2" w:rsidP="00E505E2">
      <w:pPr>
        <w:pStyle w:val="ListParagraph"/>
      </w:pPr>
    </w:p>
    <w:p w14:paraId="487DD10E" w14:textId="77777777" w:rsidR="00E505E2" w:rsidRDefault="00E505E2" w:rsidP="00E505E2">
      <w:pPr>
        <w:pStyle w:val="ListParagraph"/>
      </w:pPr>
    </w:p>
    <w:p w14:paraId="43330CDF" w14:textId="627BF549" w:rsidR="00E505E2" w:rsidRPr="00E505E2" w:rsidRDefault="00E505E2" w:rsidP="00E505E2">
      <w:pPr>
        <w:pStyle w:val="ListParagraph"/>
      </w:pPr>
      <w:r>
        <w:t xml:space="preserve">Some important dates to look out for: </w:t>
      </w:r>
      <w:r>
        <w:br/>
      </w:r>
      <w:r w:rsidRPr="00E505E2">
        <w:rPr>
          <w:b/>
          <w:bCs/>
        </w:rPr>
        <w:t>Key Council dates:</w:t>
      </w:r>
    </w:p>
    <w:p w14:paraId="1881922B" w14:textId="77777777" w:rsidR="00E505E2" w:rsidRPr="00E505E2" w:rsidRDefault="00E505E2" w:rsidP="00E505E2">
      <w:pPr>
        <w:pStyle w:val="ListParagraph"/>
      </w:pPr>
      <w:r w:rsidRPr="00E505E2">
        <w:t>Finance &amp; Revenue – 16/1/25 &amp; 13/3/25</w:t>
      </w:r>
    </w:p>
    <w:p w14:paraId="3DD13637" w14:textId="77777777" w:rsidR="00E505E2" w:rsidRPr="00E505E2" w:rsidRDefault="00E505E2" w:rsidP="00E505E2">
      <w:pPr>
        <w:pStyle w:val="ListParagraph"/>
      </w:pPr>
      <w:r w:rsidRPr="00E505E2">
        <w:t>Governance, Risk and Best Value Committee- 23/1/25 &amp; 27/3/25</w:t>
      </w:r>
    </w:p>
    <w:p w14:paraId="1E19B778" w14:textId="77777777" w:rsidR="00E505E2" w:rsidRDefault="00E505E2" w:rsidP="00E505E2">
      <w:pPr>
        <w:pStyle w:val="ListParagraph"/>
      </w:pPr>
      <w:r w:rsidRPr="00E505E2">
        <w:t>Full Council Meeting- 6/2/25,  20/2/25 &amp; 20/3/25</w:t>
      </w:r>
    </w:p>
    <w:p w14:paraId="624793CC" w14:textId="77777777" w:rsidR="00E505E2" w:rsidRPr="00E505E2" w:rsidRDefault="00E505E2" w:rsidP="00E505E2">
      <w:pPr>
        <w:pStyle w:val="ListParagraph"/>
      </w:pPr>
    </w:p>
    <w:p w14:paraId="5BA0481D" w14:textId="77777777" w:rsidR="00E505E2" w:rsidRPr="00E505E2" w:rsidRDefault="00E505E2" w:rsidP="00E505E2">
      <w:pPr>
        <w:pStyle w:val="ListParagraph"/>
      </w:pPr>
      <w:r w:rsidRPr="00E505E2">
        <w:rPr>
          <w:b/>
          <w:bCs/>
        </w:rPr>
        <w:t>EIJB Meetings:</w:t>
      </w:r>
    </w:p>
    <w:p w14:paraId="2EFB725A" w14:textId="77777777" w:rsidR="00E505E2" w:rsidRPr="00E505E2" w:rsidRDefault="00E505E2" w:rsidP="00E505E2">
      <w:pPr>
        <w:pStyle w:val="ListParagraph"/>
      </w:pPr>
      <w:r w:rsidRPr="00E505E2">
        <w:t>25/2/25</w:t>
      </w:r>
    </w:p>
    <w:p w14:paraId="7F5EBD29" w14:textId="77777777" w:rsidR="00E505E2" w:rsidRDefault="00E505E2" w:rsidP="00E505E2">
      <w:pPr>
        <w:pStyle w:val="ListParagraph"/>
      </w:pPr>
      <w:r w:rsidRPr="00E505E2">
        <w:t>25/3/25</w:t>
      </w:r>
    </w:p>
    <w:p w14:paraId="1D1948DA" w14:textId="77777777" w:rsidR="00E505E2" w:rsidRPr="00E505E2" w:rsidRDefault="00E505E2" w:rsidP="00E505E2">
      <w:pPr>
        <w:pStyle w:val="ListParagraph"/>
      </w:pPr>
    </w:p>
    <w:p w14:paraId="708BBF42" w14:textId="77777777" w:rsidR="00E505E2" w:rsidRPr="00E505E2" w:rsidRDefault="00E505E2" w:rsidP="00E505E2">
      <w:pPr>
        <w:pStyle w:val="ListParagraph"/>
      </w:pPr>
      <w:r w:rsidRPr="00E505E2">
        <w:rPr>
          <w:b/>
          <w:bCs/>
        </w:rPr>
        <w:t>Policy &amp; Sustainability Committee:</w:t>
      </w:r>
    </w:p>
    <w:p w14:paraId="3C354070" w14:textId="77777777" w:rsidR="00E505E2" w:rsidRPr="00E505E2" w:rsidRDefault="00E505E2" w:rsidP="00E505E2">
      <w:pPr>
        <w:pStyle w:val="ListParagraph"/>
      </w:pPr>
      <w:r w:rsidRPr="00E505E2">
        <w:t>11/3/25</w:t>
      </w:r>
    </w:p>
    <w:p w14:paraId="22187930" w14:textId="61F5CD18" w:rsidR="00E505E2" w:rsidRDefault="00E505E2" w:rsidP="00053E64">
      <w:pPr>
        <w:pStyle w:val="ListParagraph"/>
      </w:pPr>
    </w:p>
    <w:p w14:paraId="26E93231" w14:textId="614E5ED5" w:rsidR="00971455" w:rsidRDefault="00971455" w:rsidP="00053E64">
      <w:pPr>
        <w:pStyle w:val="ListParagraph"/>
      </w:pPr>
      <w:r>
        <w:t>These dates will be put on our website and updated if anything else comes up</w:t>
      </w:r>
    </w:p>
    <w:p w14:paraId="589FEAB6" w14:textId="77777777" w:rsidR="005218A2" w:rsidRDefault="005218A2" w:rsidP="00053E64">
      <w:pPr>
        <w:pStyle w:val="ListParagraph"/>
      </w:pPr>
    </w:p>
    <w:p w14:paraId="2AB4EE66" w14:textId="77777777" w:rsidR="005218A2" w:rsidRDefault="005218A2" w:rsidP="00053E64">
      <w:pPr>
        <w:pStyle w:val="ListParagraph"/>
      </w:pPr>
    </w:p>
    <w:p w14:paraId="48D657BA" w14:textId="67846E3F" w:rsidR="005218A2" w:rsidRDefault="005218A2" w:rsidP="005218A2">
      <w:pPr>
        <w:pStyle w:val="ListParagraph"/>
        <w:numPr>
          <w:ilvl w:val="0"/>
          <w:numId w:val="1"/>
        </w:numPr>
      </w:pPr>
      <w:r>
        <w:t>AOCB</w:t>
      </w:r>
      <w:r>
        <w:br/>
        <w:t>There was no other business to attend to</w:t>
      </w:r>
    </w:p>
    <w:p w14:paraId="27B75547" w14:textId="77777777" w:rsidR="005218A2" w:rsidRDefault="005218A2" w:rsidP="005218A2"/>
    <w:p w14:paraId="62C0CAF6" w14:textId="65D7D594" w:rsidR="005218A2" w:rsidRDefault="005218A2" w:rsidP="005218A2">
      <w:pPr>
        <w:pStyle w:val="ListParagraph"/>
        <w:numPr>
          <w:ilvl w:val="0"/>
          <w:numId w:val="1"/>
        </w:numPr>
      </w:pPr>
      <w:r>
        <w:t>DONM</w:t>
      </w:r>
    </w:p>
    <w:p w14:paraId="68533DCA" w14:textId="1B861AF7" w:rsidR="005218A2" w:rsidRDefault="005218A2" w:rsidP="005218A2">
      <w:pPr>
        <w:pStyle w:val="ListParagraph"/>
      </w:pPr>
      <w:r>
        <w:t>Our next meeting will be on the 11</w:t>
      </w:r>
      <w:r w:rsidRPr="005218A2">
        <w:rPr>
          <w:vertAlign w:val="superscript"/>
        </w:rPr>
        <w:t>th</w:t>
      </w:r>
      <w:r>
        <w:t xml:space="preserve"> Feb, 10-11.30 held at the Foursquare offices</w:t>
      </w:r>
      <w:r w:rsidR="00A32616">
        <w:t xml:space="preserve"> and online via Zoom</w:t>
      </w:r>
    </w:p>
    <w:p w14:paraId="614B7F0A" w14:textId="77777777" w:rsidR="00053E64" w:rsidRDefault="00053E64" w:rsidP="00053E64">
      <w:pPr>
        <w:pStyle w:val="ListParagraph"/>
      </w:pPr>
    </w:p>
    <w:p w14:paraId="5DE67C88" w14:textId="77777777" w:rsidR="00053E64" w:rsidRDefault="00053E64" w:rsidP="00053E64">
      <w:pPr>
        <w:pStyle w:val="ListParagraph"/>
      </w:pPr>
    </w:p>
    <w:p w14:paraId="1894BDFD" w14:textId="77777777" w:rsidR="00491541" w:rsidRDefault="00491541"/>
    <w:sectPr w:rsidR="004915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F0C39"/>
    <w:multiLevelType w:val="hybridMultilevel"/>
    <w:tmpl w:val="F438A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41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41"/>
    <w:rsid w:val="00053E64"/>
    <w:rsid w:val="000631BD"/>
    <w:rsid w:val="000E4CF3"/>
    <w:rsid w:val="001355C4"/>
    <w:rsid w:val="00175836"/>
    <w:rsid w:val="00196248"/>
    <w:rsid w:val="0035395C"/>
    <w:rsid w:val="00374613"/>
    <w:rsid w:val="00491541"/>
    <w:rsid w:val="005218A2"/>
    <w:rsid w:val="00606B67"/>
    <w:rsid w:val="0065496E"/>
    <w:rsid w:val="00670DF5"/>
    <w:rsid w:val="006C5DAA"/>
    <w:rsid w:val="006D5C9A"/>
    <w:rsid w:val="00751BA8"/>
    <w:rsid w:val="007C578E"/>
    <w:rsid w:val="008B2F5B"/>
    <w:rsid w:val="008C7748"/>
    <w:rsid w:val="0090286A"/>
    <w:rsid w:val="00971455"/>
    <w:rsid w:val="00A32616"/>
    <w:rsid w:val="00A4328D"/>
    <w:rsid w:val="00AA5A02"/>
    <w:rsid w:val="00AE51E9"/>
    <w:rsid w:val="00CB1A80"/>
    <w:rsid w:val="00E505E2"/>
    <w:rsid w:val="00E877E5"/>
    <w:rsid w:val="00EB6AA6"/>
    <w:rsid w:val="00F57B13"/>
    <w:rsid w:val="00F9239C"/>
    <w:rsid w:val="00F9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386C"/>
  <w15:chartTrackingRefBased/>
  <w15:docId w15:val="{AA668B7F-F938-4F0F-9AC5-A235B896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541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15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5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5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5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5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5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15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5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15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15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15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15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15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15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15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15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15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15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1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5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15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1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15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15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15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5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15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15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505E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Richards</dc:creator>
  <cp:keywords/>
  <dc:description/>
  <cp:lastModifiedBy>Daniel Richards</cp:lastModifiedBy>
  <cp:revision>32</cp:revision>
  <dcterms:created xsi:type="dcterms:W3CDTF">2025-02-26T12:28:00Z</dcterms:created>
  <dcterms:modified xsi:type="dcterms:W3CDTF">2025-02-26T13:00:00Z</dcterms:modified>
</cp:coreProperties>
</file>