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D87F" w14:textId="77777777" w:rsidR="001C60B1" w:rsidRDefault="001C60B1">
      <w:r w:rsidRPr="00F9782C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D234767" wp14:editId="0D7716E2">
            <wp:extent cx="3381633" cy="1123762"/>
            <wp:effectExtent l="0" t="0" r="0" b="0"/>
            <wp:docPr id="1" name="image1.jpg" descr="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&#10;&#10;Description automatically generated with low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1633" cy="11237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09E819" w14:textId="77777777" w:rsidR="001C60B1" w:rsidRDefault="001C60B1"/>
    <w:p w14:paraId="4D15FDD1" w14:textId="114B6B60" w:rsidR="001C60B1" w:rsidRDefault="005E1838" w:rsidP="001C60B1">
      <w:pPr>
        <w:jc w:val="center"/>
      </w:pPr>
      <w:r>
        <w:t>ECHF AGM 2025</w:t>
      </w:r>
      <w:r>
        <w:br/>
      </w:r>
      <w:r w:rsidR="001C60B1">
        <w:t>Held at Edinburgh Quaker house on 02/09/2025</w:t>
      </w:r>
    </w:p>
    <w:p w14:paraId="370B5635" w14:textId="77777777" w:rsidR="00D46875" w:rsidRDefault="00D46875" w:rsidP="001C60B1">
      <w:pPr>
        <w:jc w:val="center"/>
      </w:pPr>
    </w:p>
    <w:p w14:paraId="64BC8499" w14:textId="25DF6457" w:rsidR="005E1838" w:rsidRDefault="00CB2789">
      <w:r>
        <w:t>In attendance: Stephanie-Anne Harris (ECHF), Daniel Richards (ECHF), Catriona Windle (HAR), Brenda Black (ECF), Marion Findlay (Volunteer Ed), Liz McIntosh (Queensferry Care), Jennifer Elliot (POPP), Helena Richards (</w:t>
      </w:r>
      <w:proofErr w:type="spellStart"/>
      <w:r>
        <w:t>CarrGomm</w:t>
      </w:r>
      <w:proofErr w:type="spellEnd"/>
      <w:r>
        <w:t xml:space="preserve">), Zoe </w:t>
      </w:r>
      <w:proofErr w:type="spellStart"/>
      <w:r>
        <w:t>Mobey</w:t>
      </w:r>
      <w:proofErr w:type="spellEnd"/>
      <w:r>
        <w:t xml:space="preserve"> (THA), Alan Gray (HAR), Kim Anderson (THA), Dawn Anderson (PCHP), Tracey Stewart (Rowan Alba), Charlie Cumming (ELGT), Magda Czarnecka (Feniks)</w:t>
      </w:r>
      <w:r>
        <w:br/>
      </w:r>
      <w:r>
        <w:br/>
        <w:t>Apologies: (Patricia Scotland (POPP), Suzanne Lowden (H&amp;SCP), Anne Munro (</w:t>
      </w:r>
      <w:r w:rsidR="00021F2C">
        <w:t>PDP</w:t>
      </w:r>
      <w:r>
        <w:t>), Biddy Kelly (</w:t>
      </w:r>
      <w:r w:rsidR="00021F2C">
        <w:t>Fresh Start</w:t>
      </w:r>
      <w:r>
        <w:t xml:space="preserve">), Sarah Boath (CHEX) </w:t>
      </w:r>
      <w:r w:rsidR="005E1838">
        <w:br/>
      </w:r>
      <w:r w:rsidR="005E1838">
        <w:br/>
      </w:r>
      <w:r w:rsidR="001C60B1">
        <w:t>1. Welcomes and introductions</w:t>
      </w:r>
      <w:r w:rsidR="001C60B1">
        <w:br/>
      </w:r>
      <w:r w:rsidR="005E1838">
        <w:t>Cat Welcomes everyone and thanks them for coming</w:t>
      </w:r>
      <w:r w:rsidR="005E1838">
        <w:br/>
      </w:r>
      <w:r w:rsidR="005E1838">
        <w:br/>
        <w:t>Brenda-</w:t>
      </w:r>
      <w:r w:rsidR="005E1838">
        <w:br/>
        <w:t xml:space="preserve">Churchill Fellowship- Group of Changemakers </w:t>
      </w:r>
      <w:r w:rsidR="005E1838">
        <w:br/>
        <w:t>-As part of the fellowship, you have to study Winston Churchill</w:t>
      </w:r>
    </w:p>
    <w:p w14:paraId="2E18A28F" w14:textId="77777777" w:rsidR="005E1838" w:rsidRDefault="005E1838"/>
    <w:p w14:paraId="4C8A2F03" w14:textId="5FF9F0AE" w:rsidR="005E1838" w:rsidRDefault="005E1838">
      <w:r>
        <w:t>-Important that not just CEO’s do it as it’s a funded position and people from all walks of life should take advantage of the experience.</w:t>
      </w:r>
      <w:r>
        <w:br/>
      </w:r>
      <w:r>
        <w:br/>
        <w:t>-The main problem that I wanted to tackle- People in rooms not caring about women and women with kids.</w:t>
      </w:r>
      <w:r>
        <w:br/>
      </w:r>
      <w:r>
        <w:tab/>
        <w:t>-For example Trussell trust not giving formula milk to mums</w:t>
      </w:r>
      <w:r>
        <w:br/>
      </w:r>
      <w:r>
        <w:br/>
      </w:r>
      <w:r w:rsidR="00BD7556">
        <w:t>Would recommend several books</w:t>
      </w:r>
      <w:r w:rsidR="00BD7556">
        <w:br/>
        <w:t>-Sweet Charity- Great book on how food banks don’t work economically</w:t>
      </w:r>
      <w:r w:rsidR="00BD7556">
        <w:br/>
        <w:t>-The Proof Project- Cash First Approach</w:t>
      </w:r>
      <w:r w:rsidR="00BD7556">
        <w:br/>
      </w:r>
    </w:p>
    <w:p w14:paraId="34E77E31" w14:textId="6EB4E895" w:rsidR="00BD7556" w:rsidRDefault="00BD7556">
      <w:r>
        <w:lastRenderedPageBreak/>
        <w:t>Some ideas I have had while traveling to Canada</w:t>
      </w:r>
      <w:r>
        <w:br/>
        <w:t>- We don’t give enough to lift people out of the bad situations they are in</w:t>
      </w:r>
      <w:r w:rsidR="0005021A">
        <w:br/>
      </w:r>
      <w:r w:rsidR="0005021A">
        <w:br/>
        <w:t>- Social supermarkets in other countries have very high quality food. Most of the time here food banks etc. have poor standards of food.</w:t>
      </w:r>
      <w:r w:rsidR="0005021A">
        <w:br/>
      </w:r>
      <w:r w:rsidR="0005021A">
        <w:br/>
        <w:t>-Toronto had a community farm which also had a café attached, had free local newspapers, which was great for spreading information locally.</w:t>
      </w:r>
      <w:r w:rsidR="0005021A">
        <w:br/>
      </w:r>
      <w:r w:rsidR="0005021A">
        <w:tab/>
        <w:t>-Would definitely recommend Edinburgh had one as well</w:t>
      </w:r>
      <w:r w:rsidR="0005021A">
        <w:br/>
      </w:r>
      <w:r w:rsidR="0005021A">
        <w:br/>
        <w:t>-Lots of food markets with local produce, again something that Edinburgh would greatly benefit from</w:t>
      </w:r>
    </w:p>
    <w:p w14:paraId="4943346B" w14:textId="782B396E" w:rsidR="0005021A" w:rsidRDefault="0005021A">
      <w:r>
        <w:t>-Really recognised that Edinburgh does already have a lot of great things in the city</w:t>
      </w:r>
    </w:p>
    <w:p w14:paraId="1FE821FD" w14:textId="77777777" w:rsidR="0005021A" w:rsidRDefault="0005021A"/>
    <w:p w14:paraId="0F59D7E3" w14:textId="77777777" w:rsidR="0005021A" w:rsidRDefault="0005021A"/>
    <w:p w14:paraId="34505C75" w14:textId="77777777" w:rsidR="0005021A" w:rsidRDefault="0005021A"/>
    <w:p w14:paraId="2F8E2ED8" w14:textId="77777777" w:rsidR="00E94C7D" w:rsidRDefault="00E94C7D">
      <w:r>
        <w:t xml:space="preserve">2. </w:t>
      </w:r>
      <w:r w:rsidR="001E356E">
        <w:t>AGM</w:t>
      </w:r>
    </w:p>
    <w:p w14:paraId="00D3CD3E" w14:textId="7E52A1C4" w:rsidR="0005021A" w:rsidRDefault="001E356E" w:rsidP="00E94C7D">
      <w:pPr>
        <w:ind w:left="720"/>
      </w:pPr>
      <w:r>
        <w:br/>
        <w:t>1.</w:t>
      </w:r>
      <w:r w:rsidR="00C270E4">
        <w:t xml:space="preserve"> Minutes from 2023/24- for approval</w:t>
      </w:r>
      <w:r>
        <w:t xml:space="preserve"> </w:t>
      </w:r>
      <w:r w:rsidR="00C270E4">
        <w:br/>
      </w:r>
      <w:r w:rsidR="00C270E4">
        <w:br/>
        <w:t>-</w:t>
      </w:r>
      <w:r>
        <w:t xml:space="preserve">Minutes </w:t>
      </w:r>
      <w:r w:rsidR="00570E8B">
        <w:t xml:space="preserve">from last year’s AGM </w:t>
      </w:r>
      <w:r>
        <w:t>were approved</w:t>
      </w:r>
      <w:r>
        <w:br/>
      </w:r>
    </w:p>
    <w:p w14:paraId="6D1D74A4" w14:textId="1502EAFC" w:rsidR="001E356E" w:rsidRDefault="001E356E" w:rsidP="00E94C7D">
      <w:pPr>
        <w:ind w:firstLine="720"/>
      </w:pPr>
      <w:r>
        <w:t>2.</w:t>
      </w:r>
      <w:r w:rsidR="00C270E4">
        <w:t xml:space="preserve"> </w:t>
      </w:r>
      <w:r>
        <w:t xml:space="preserve">Chairs report </w:t>
      </w:r>
      <w:r w:rsidR="00C270E4">
        <w:t>- for noting</w:t>
      </w:r>
      <w:r w:rsidR="00C270E4">
        <w:br/>
      </w:r>
      <w:r w:rsidR="00C270E4">
        <w:br/>
        <w:t xml:space="preserve">-Chairs report </w:t>
      </w:r>
      <w:r>
        <w:t>was noted</w:t>
      </w:r>
      <w:r>
        <w:br/>
      </w:r>
    </w:p>
    <w:p w14:paraId="7FF029F6" w14:textId="0974042E" w:rsidR="001E356E" w:rsidRDefault="001E356E" w:rsidP="00E94C7D">
      <w:pPr>
        <w:ind w:firstLine="720"/>
      </w:pPr>
      <w:r>
        <w:t>3.</w:t>
      </w:r>
      <w:r w:rsidR="00C270E4">
        <w:t xml:space="preserve"> </w:t>
      </w:r>
      <w:r w:rsidR="00C270E4" w:rsidRPr="00C270E4">
        <w:t>23/24 Accounts- for approval</w:t>
      </w:r>
      <w:r w:rsidR="00C270E4">
        <w:br/>
        <w:t>-</w:t>
      </w:r>
      <w:r>
        <w:t xml:space="preserve"> Accounts were approved</w:t>
      </w:r>
      <w:r>
        <w:br/>
      </w:r>
    </w:p>
    <w:p w14:paraId="7002B879" w14:textId="26DE0A0F" w:rsidR="001E356E" w:rsidRDefault="001E356E" w:rsidP="00E94C7D">
      <w:pPr>
        <w:ind w:left="720"/>
      </w:pPr>
      <w:r>
        <w:t xml:space="preserve">4. </w:t>
      </w:r>
      <w:r w:rsidR="00C270E4" w:rsidRPr="00C270E4">
        <w:t>Re Appointment of Auditors</w:t>
      </w:r>
      <w:r w:rsidR="00C270E4">
        <w:br/>
        <w:t>-</w:t>
      </w:r>
      <w:r>
        <w:t>Auditors were approved</w:t>
      </w:r>
      <w:r>
        <w:br/>
      </w:r>
      <w:r>
        <w:br/>
        <w:t>5. Appointment of trustees</w:t>
      </w:r>
      <w:r w:rsidR="00C270E4">
        <w:br/>
        <w:t>-Charlie Cumming / Brenda Black- Co-Chair</w:t>
      </w:r>
      <w:r w:rsidR="00C270E4">
        <w:br/>
        <w:t>John Haliday- Treasurer</w:t>
      </w:r>
      <w:r w:rsidR="00C270E4">
        <w:br/>
        <w:t>Marion Findlay- Trustee</w:t>
      </w:r>
      <w:r w:rsidR="00C270E4">
        <w:br/>
      </w:r>
      <w:r w:rsidR="00C270E4">
        <w:lastRenderedPageBreak/>
        <w:t>Catriona Windle- Has stepped down</w:t>
      </w:r>
      <w:r w:rsidR="00C270E4">
        <w:br/>
        <w:t>Ryan Lytwyn- Has stepped down</w:t>
      </w:r>
    </w:p>
    <w:p w14:paraId="4D588C08" w14:textId="77777777" w:rsidR="00AA24E4" w:rsidRDefault="00AA24E4"/>
    <w:p w14:paraId="149CE5AA" w14:textId="5EE54219" w:rsidR="00AA24E4" w:rsidRDefault="00AA24E4" w:rsidP="00E94C7D">
      <w:pPr>
        <w:ind w:firstLine="720"/>
      </w:pPr>
      <w:r>
        <w:t>6. Survey Results</w:t>
      </w:r>
      <w:r>
        <w:br/>
        <w:t>- Daniel presented a summary of the yearly survey results</w:t>
      </w:r>
    </w:p>
    <w:p w14:paraId="68B21778" w14:textId="77777777" w:rsidR="00E94C7D" w:rsidRDefault="00E94C7D"/>
    <w:p w14:paraId="66556397" w14:textId="77777777" w:rsidR="00E94C7D" w:rsidRDefault="00E94C7D"/>
    <w:p w14:paraId="683294E1" w14:textId="72E08E08" w:rsidR="00E94C7D" w:rsidRDefault="00E94C7D">
      <w:r>
        <w:t>3. Workshop- Future of the forum</w:t>
      </w:r>
      <w:r>
        <w:br/>
        <w:t>If anyone has any comments or ideas for where they would like the Forum to focus its attention on in the coming year, please contact Stephanie-Anne or Daniel.</w:t>
      </w:r>
    </w:p>
    <w:p w14:paraId="763C1C93" w14:textId="77777777" w:rsidR="00E94C7D" w:rsidRDefault="00E94C7D"/>
    <w:p w14:paraId="40E2D45E" w14:textId="334B68DD" w:rsidR="00E94C7D" w:rsidRDefault="00E94C7D">
      <w:r>
        <w:t>4. AOCB</w:t>
      </w:r>
    </w:p>
    <w:p w14:paraId="57CDBA94" w14:textId="6D5E67C7" w:rsidR="00E94C7D" w:rsidRDefault="00E94C7D">
      <w:r>
        <w:t>There was no other business to attend to</w:t>
      </w:r>
    </w:p>
    <w:p w14:paraId="3A6C57DA" w14:textId="77777777" w:rsidR="00E94C7D" w:rsidRDefault="00E94C7D"/>
    <w:p w14:paraId="024757EF" w14:textId="034F6EC8" w:rsidR="00E94C7D" w:rsidRDefault="00E94C7D">
      <w:r>
        <w:t>5.DONM</w:t>
      </w:r>
      <w:r>
        <w:br/>
        <w:t>The next meeting will be held at the Volunteer Edinburgh offices on 07/10/2025 from 10am-11.30 and on Zoom.</w:t>
      </w:r>
    </w:p>
    <w:sectPr w:rsidR="00E94C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38"/>
    <w:rsid w:val="00021F2C"/>
    <w:rsid w:val="0005021A"/>
    <w:rsid w:val="001C60B1"/>
    <w:rsid w:val="001E356E"/>
    <w:rsid w:val="003D60CB"/>
    <w:rsid w:val="00554D38"/>
    <w:rsid w:val="00570E8B"/>
    <w:rsid w:val="005E1838"/>
    <w:rsid w:val="00622B4F"/>
    <w:rsid w:val="00916EB4"/>
    <w:rsid w:val="00980E3D"/>
    <w:rsid w:val="00AA24E4"/>
    <w:rsid w:val="00BD7556"/>
    <w:rsid w:val="00C270E4"/>
    <w:rsid w:val="00CB2789"/>
    <w:rsid w:val="00D46875"/>
    <w:rsid w:val="00DA0C88"/>
    <w:rsid w:val="00E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9C3B"/>
  <w15:chartTrackingRefBased/>
  <w15:docId w15:val="{9D52B399-25EB-4E3F-9FE6-20356339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Richards</dc:creator>
  <cp:keywords/>
  <dc:description/>
  <cp:lastModifiedBy>Daniel Richards</cp:lastModifiedBy>
  <cp:revision>12</cp:revision>
  <dcterms:created xsi:type="dcterms:W3CDTF">2025-09-16T11:31:00Z</dcterms:created>
  <dcterms:modified xsi:type="dcterms:W3CDTF">2025-10-07T13:26:00Z</dcterms:modified>
</cp:coreProperties>
</file>